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353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A777F">
        <w:rPr>
          <w:rFonts w:ascii="Times New Roman" w:hAnsi="Times New Roman" w:cs="Times New Roman"/>
          <w:sz w:val="28"/>
          <w:szCs w:val="28"/>
          <w:lang w:eastAsia="ru-RU"/>
        </w:rPr>
        <w:t>МАТЕРИАЛЫ ПО ОБОСНОВАНИЮ РАСЧЕТНЫХ ПОКАЗАТЕЛЕЙ</w:t>
      </w:r>
    </w:p>
    <w:p w:rsidR="00E55353" w:rsidRPr="00FA777F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Перечень законодательных актов Российской Федерации</w:t>
      </w:r>
    </w:p>
    <w:p w:rsidR="00E55353" w:rsidRPr="00FA777F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FA777F">
          <w:rPr>
            <w:rFonts w:ascii="Times New Roman" w:hAnsi="Times New Roman" w:cs="Times New Roman"/>
            <w:sz w:val="28"/>
            <w:szCs w:val="28"/>
          </w:rPr>
          <w:t>Воздушный кодекс Российской Федерации от 19.03.1997 N 60-ФЗ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FA777F">
          <w:rPr>
            <w:rFonts w:ascii="Times New Roman" w:hAnsi="Times New Roman" w:cs="Times New Roman"/>
            <w:sz w:val="28"/>
            <w:szCs w:val="28"/>
          </w:rPr>
          <w:t>Кодекс внутреннего водного транспорта Российской Федерации от 07.03.2001 N 24-ФЗ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FA777F">
          <w:rPr>
            <w:rFonts w:ascii="Times New Roman" w:hAnsi="Times New Roman" w:cs="Times New Roman"/>
            <w:sz w:val="28"/>
            <w:szCs w:val="28"/>
          </w:rPr>
          <w:t>Земельный кодекс Российской Федерации от 25.10.2001 N 136-ФЗ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FA777F">
          <w:rPr>
            <w:rFonts w:ascii="Times New Roman" w:hAnsi="Times New Roman" w:cs="Times New Roman"/>
            <w:sz w:val="28"/>
            <w:szCs w:val="28"/>
          </w:rPr>
          <w:t>Жилищный кодекс Российской Федерации от 29.12.2004 N 188-ФЗ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FA777F">
          <w:rPr>
            <w:rFonts w:ascii="Times New Roman" w:hAnsi="Times New Roman" w:cs="Times New Roman"/>
            <w:sz w:val="28"/>
            <w:szCs w:val="28"/>
          </w:rPr>
          <w:t>Градостроительный кодекс Российской Федерации от 29.12.2004 N 190-ФЗ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FA777F">
          <w:rPr>
            <w:rFonts w:ascii="Times New Roman" w:hAnsi="Times New Roman" w:cs="Times New Roman"/>
            <w:sz w:val="28"/>
            <w:szCs w:val="28"/>
          </w:rPr>
          <w:t>Водный кодекс Российской Федерации от 03.06.2006 N 74-ФЗ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FA777F">
          <w:rPr>
            <w:rFonts w:ascii="Times New Roman" w:hAnsi="Times New Roman" w:cs="Times New Roman"/>
            <w:sz w:val="28"/>
            <w:szCs w:val="28"/>
          </w:rPr>
          <w:t>Лесной кодекс Российской Федерации от 04.12.2006 N 200-ФЗ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FA777F">
          <w:rPr>
            <w:rFonts w:ascii="Times New Roman" w:hAnsi="Times New Roman" w:cs="Times New Roman"/>
            <w:sz w:val="28"/>
            <w:szCs w:val="28"/>
          </w:rPr>
          <w:t>Закон Российской Федерации от 21.02.1992 N 2395-1 "О недрах"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21.12.1994 N 68-ФЗ "О защите населения и территорий от чрезвычайных ситуаций природного и техногенного характера"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23.02.1995 N 26-ФЗ "О природных лечебных ресурсах, лечебно-оздоровительных местностях и курортах"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  <w:r w:rsidRPr="00FA777F">
        <w:rPr>
          <w:rFonts w:ascii="Times New Roman" w:hAnsi="Times New Roman" w:cs="Times New Roman"/>
          <w:sz w:val="28"/>
          <w:szCs w:val="28"/>
        </w:rPr>
        <w:br/>
      </w:r>
      <w:hyperlink r:id="rId15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14.03.1995 N 33-ФЗ "Об особо охраняемых природных территориях"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24.11.1995 N 181-ФЗ "О социальной защите инвалидов в Российской Федерации"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10.12.1995 N 196-ФЗ "О безопасности дорожного движения"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09.01.1996 N 3-ФЗ "О радиационной безопасности населения"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12.01.1996 N 8-ФЗ "О погребении и похоронном деле"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21.07.1997 N 116-ФЗ "О промышленной безопасности опасных производственных объектов"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12.02.1998 N 28-ФЗ "О гражданской обороне"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  <w:r w:rsidRPr="00FA777F">
        <w:rPr>
          <w:rFonts w:ascii="Times New Roman" w:hAnsi="Times New Roman" w:cs="Times New Roman"/>
          <w:sz w:val="28"/>
          <w:szCs w:val="28"/>
        </w:rPr>
        <w:br/>
      </w:r>
      <w:hyperlink r:id="rId22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15.04.1998 N 66-ФЗ "О садоводческих, огороднических и дачных некоммерческих объединениях граждан"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24.06.1998 N 89-ФЗ "Об отходах производства и потребления"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30.03.1999 N 52-ФЗ "О санитарно-эпидемиологическом благополучии населения"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31.03.1999 N 69-ФЗ "О газоснабжении в Российской Федерации"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04.05.1999 N 96-ФЗ "Об охране атмосферного воздуха"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10.01.2002 N 7-ФЗ "Об охране окружающей среды"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25.06.2002 N 73-ФЗ "Об объектах культурного наследия (памятниках истории и культуры) народов Российской Федерации"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9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27.12.2002 N 184-ФЗ "О техническом регулировании"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30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10.01.2003 N 17-ФЗ "О железнодорожном транспорте в Российской Федерации"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31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06.10.2003 N 131-ФЗ "Об общих принципах организации местного самоуправления в Российской Федерации"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32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21.12.2004 N 172-ФЗ "О переводе земель или земельных участков из одной категории в другую"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33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30.12.2004 N 210-ФЗ "Об основах регулирования тарифов организаций коммунального комплекса"</w:t>
        </w:r>
      </w:hyperlink>
      <w:r w:rsidRPr="00FA777F">
        <w:rPr>
          <w:rFonts w:ascii="Times New Roman" w:hAnsi="Times New Roman" w:cs="Times New Roman"/>
          <w:sz w:val="28"/>
          <w:szCs w:val="28"/>
        </w:rPr>
        <w:t>;</w:t>
      </w:r>
    </w:p>
    <w:p w:rsidR="00E55353" w:rsidRDefault="00E55353" w:rsidP="00E55353">
      <w:pPr>
        <w:pStyle w:val="a3"/>
        <w:ind w:firstLine="708"/>
        <w:jc w:val="both"/>
        <w:rPr>
          <w:lang w:eastAsia="ru-RU"/>
        </w:rPr>
      </w:pPr>
      <w:hyperlink r:id="rId34" w:history="1">
        <w:r w:rsidRPr="00FA777F">
          <w:rPr>
            <w:rFonts w:ascii="Times New Roman" w:hAnsi="Times New Roman" w:cs="Times New Roman"/>
            <w:sz w:val="28"/>
            <w:szCs w:val="28"/>
          </w:rPr>
          <w:t>Федеральный закон от 30.12.2006 N 271-ФЗ "О розничных рынках и о внесении изменений в Трудовой кодекс Российской Федерации"</w:t>
        </w:r>
      </w:hyperlink>
      <w:r w:rsidRPr="00FA777F">
        <w:rPr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35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Федеральный закон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36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Федеральный закон от 22.07.2008 N 123-ФЗ "Технический регламент о требованиях пожарной безопасности"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37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Федеральный закон от 28.12.2009 N 381-ФЗ "Об основах государственного регулирования торговой деятельности в Российской Федерации"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38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Федеральный закон от 30.12.2009 N 384-ФЗ "Технический регламент о безопасности зданий и сооружений"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55353" w:rsidRPr="00FA777F" w:rsidRDefault="00E55353" w:rsidP="00E5535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Подзаконные правовые акты Российской Федерации</w:t>
      </w:r>
    </w:p>
    <w:p w:rsidR="00E55353" w:rsidRPr="00FA777F" w:rsidRDefault="00E55353" w:rsidP="00E5535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39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Указ Президента Российской Федерации от 02.10.1992 N 1156 "О мерах по формированию доступной для инвалидов среды жизнедеятельности"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40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Указ Президента Российской Федерации от 30.11.1992 N 1487 "Об особо ценных объектах культурного наследия народов Российской Федерации"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41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 Правительства Российской Федерации от 13.08.1996 N 997 "Об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42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 Правительства Российской Федерации от 07.12.1996 N 1449 "О мерах по обеспечению беспрепятственного доступа инвалидов к информации и объектам социальной инфраструктуры"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43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 Правительства Российской Федерации от 20.11.2000 N 878 "Об утверждении Правил охраны газораспределительных сетей"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44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 Правительства Российской Федерации от 30.12.2003 N 794 "О единой государственной системе предупреждения и ликвидации чрезвычайных ситуаций"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45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постановление Правительства Российской Федерации от 20.06.2006 N 384 "Об утверждении </w:t>
        </w:r>
        <w:proofErr w:type="gramStart"/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Правил определения границ зон охраняемых объектов</w:t>
        </w:r>
        <w:proofErr w:type="gramEnd"/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и согласования градостроительных регламентов для таких зон"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46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постановление Правительства Российской Федерации от 12.10.2006 N 611 "О порядке установления и использования полос отвода и охранных </w:t>
        </w:r>
        <w:proofErr w:type="gramStart"/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зон</w:t>
        </w:r>
        <w:proofErr w:type="gramEnd"/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железных дорог"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47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 Правительства Российской Федерации от 21.05.2007 N 304 "О классификации чрезвычайных ситуаций природного и техногенного характера"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48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постановление Правительства Российской Федерации от 12.09.2015 N 972 "Об утверждении Положения о зонах охраны объектов культурного наследия (памятников истории и культуры) народов Российской Федерации и о признании </w:t>
        </w:r>
        <w:proofErr w:type="gramStart"/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утратившими</w:t>
        </w:r>
        <w:proofErr w:type="gramEnd"/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силу отдельных положений нормативных правовых актов Правительства Российской Федерации"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49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 Правительства Российской Федерации от 02.09.2009 N 717 "О нормах отвода земель для размещения автомобильных дорог и (или) объектов дорожного сервиса"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0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 Правительства Российской Федерации от 29.10.2009 N 860 "О требованиях к обеспеченности автомобильных дорог общего пользования объектами дорожного сервиса, размещаемыми в границах полос отвода"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1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 Правительства Российской Федерации от 14.12.2009 N 1007 "Об утверждении Положения об определении функциональных зон в лесопарковых зонах, площади и границ лесопарковых зон, зеленых зон"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2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постановление Правительства Российской Федерации от 09.04.2016 N 291 "Об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</w:t>
        </w:r>
        <w:proofErr w:type="gramStart"/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утратившим</w:t>
        </w:r>
        <w:proofErr w:type="gramEnd"/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силу постановления Правительства Российской Федерации от 24.09.2010 N 754"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3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постановление Правительства Российской Федерации от 22.12.2011 N 1108 "Об утверждении </w:t>
        </w:r>
        <w:proofErr w:type="gramStart"/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методики расчета нормативов минимальной обеспеченности населения</w:t>
        </w:r>
        <w:proofErr w:type="gramEnd"/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пунктами технического осмотра для субъектов Российской Федерации и входящих в их состав муниципальных образований"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4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 Правительства Российской Федерации от 18.04.2014 N 360 "Об определении границ зон затопления, подтопления"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5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 Правительства Российской Федерации от 05.05.2014 N 405 "Об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6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постановление Правительства Российской Федерации от 26.12.2014 N 1521 "Об утверждении перечня национальных стандартов и сводов правил </w:t>
        </w:r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lastRenderedPageBreak/>
          <w:t>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7" w:history="1">
        <w:r w:rsidRPr="00FA777F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 Правительства Российской Федерации от 26.12.2014 N 1521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постановление Министерства строительства Российской Федерации и Министерства социальной защиты населения Российской Федерации от 11.11.1994 N 18-27/1-4403-15 "О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8" w:history="1">
        <w:r w:rsidRPr="00A4119B">
          <w:rPr>
            <w:rFonts w:ascii="Times New Roman" w:hAnsi="Times New Roman" w:cs="Times New Roman"/>
            <w:sz w:val="28"/>
            <w:szCs w:val="28"/>
            <w:lang w:eastAsia="ru-RU"/>
          </w:rPr>
          <w:t>приказ Министерства информационных технологий и связи Российской Федерации от 02.08.2005 N 90 "Об утверждении Инструкции по заполнению технического паспорта линейно-кабельного сооружения связи"</w:t>
        </w:r>
      </w:hyperlink>
      <w:r w:rsidRPr="00A4119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9" w:history="1">
        <w:r w:rsidRPr="00A4119B">
          <w:rPr>
            <w:rFonts w:ascii="Times New Roman" w:hAnsi="Times New Roman" w:cs="Times New Roman"/>
            <w:sz w:val="28"/>
            <w:szCs w:val="28"/>
            <w:lang w:eastAsia="ru-RU"/>
          </w:rPr>
          <w:t>приказ Министерства Российской Федерации по делам гражданской обороны, чрезвычайным ситуациям и ликвидации последствий стихийных бедствий, Министерства информационных технологий и связи Российской Федерации и Министерства культуры и массовых коммуникаций Российской Федерации от 25.07.2006 N 422/90/376 "Об утверждении Положения о системах оповещения населения"</w:t>
        </w:r>
      </w:hyperlink>
      <w:r w:rsidRPr="00A4119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60" w:history="1">
        <w:r w:rsidRPr="00A4119B">
          <w:rPr>
            <w:rFonts w:ascii="Times New Roman" w:hAnsi="Times New Roman" w:cs="Times New Roman"/>
            <w:sz w:val="28"/>
            <w:szCs w:val="28"/>
            <w:lang w:eastAsia="ru-RU"/>
          </w:rPr>
          <w:t>приказ Министерства транспорта Российской Федерации от 06.08.2008 N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</w:t>
        </w:r>
      </w:hyperlink>
      <w:r w:rsidRPr="00A4119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Pr="00FA777F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61" w:history="1">
        <w:r w:rsidRPr="00A4119B">
          <w:rPr>
            <w:rFonts w:ascii="Times New Roman" w:hAnsi="Times New Roman" w:cs="Times New Roman"/>
            <w:sz w:val="28"/>
            <w:szCs w:val="28"/>
            <w:lang w:eastAsia="ru-RU"/>
          </w:rPr>
          <w:t>приказ Федерального агентства по техническому регулированию и метрологии от 30.03.2015 N 365 "Об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30.12.2009 N 384-ФЗ "Технический регламент о безопасности зданий и сооружений"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A777F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E55353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Законы и иные нормативные правовые акты Алтайского края</w:t>
      </w:r>
    </w:p>
    <w:p w:rsidR="00E55353" w:rsidRPr="00FA777F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62" w:history="1">
        <w:r w:rsidRPr="00A4119B">
          <w:rPr>
            <w:rFonts w:ascii="Times New Roman" w:hAnsi="Times New Roman" w:cs="Times New Roman"/>
            <w:sz w:val="28"/>
            <w:szCs w:val="28"/>
            <w:lang w:eastAsia="ru-RU"/>
          </w:rPr>
          <w:t>Закон Алтайского края от 17.03.1998 N 15-ЗС "О защите населения и территории Алтайского края от чрезвычайных ситуаций природного и техногенного характера"</w:t>
        </w:r>
      </w:hyperlink>
      <w:r w:rsidRPr="00A4119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63" w:history="1">
        <w:r w:rsidRPr="00A4119B">
          <w:rPr>
            <w:rFonts w:ascii="Times New Roman" w:hAnsi="Times New Roman" w:cs="Times New Roman"/>
            <w:sz w:val="28"/>
            <w:szCs w:val="28"/>
            <w:lang w:eastAsia="ru-RU"/>
          </w:rPr>
          <w:t>закон Алтайского края от 07.11.2006 N 111-ЗС "О максимальном размере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хозяйство"</w:t>
        </w:r>
      </w:hyperlink>
      <w:r w:rsidRPr="00A4119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64" w:history="1">
        <w:r w:rsidRPr="00A4119B">
          <w:rPr>
            <w:rFonts w:ascii="Times New Roman" w:hAnsi="Times New Roman" w:cs="Times New Roman"/>
            <w:sz w:val="28"/>
            <w:szCs w:val="28"/>
            <w:lang w:eastAsia="ru-RU"/>
          </w:rPr>
          <w:t>закон Алтайского края от 01.03.2008 N 28-ЗС "Об административно-территориальном устройстве Алтайского края"</w:t>
        </w:r>
      </w:hyperlink>
      <w:r w:rsidRPr="00A4119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65" w:history="1">
        <w:r w:rsidRPr="00A4119B">
          <w:rPr>
            <w:rFonts w:ascii="Times New Roman" w:hAnsi="Times New Roman" w:cs="Times New Roman"/>
            <w:sz w:val="28"/>
            <w:szCs w:val="28"/>
            <w:lang w:eastAsia="ru-RU"/>
          </w:rPr>
          <w:t>закон Алтайского края от 29.12.2009 N 120-ЗС "О градостроительной деятельности на территории Алтайского края"</w:t>
        </w:r>
      </w:hyperlink>
      <w:r w:rsidRPr="00A4119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66" w:history="1">
        <w:r w:rsidRPr="00A4119B">
          <w:rPr>
            <w:rFonts w:ascii="Times New Roman" w:hAnsi="Times New Roman" w:cs="Times New Roman"/>
            <w:sz w:val="28"/>
            <w:szCs w:val="28"/>
            <w:lang w:eastAsia="ru-RU"/>
          </w:rPr>
          <w:t>закон Алтайского края от 06.12.2010 N 110-ЗС "О пчеловодстве"</w:t>
        </w:r>
      </w:hyperlink>
      <w:r w:rsidRPr="00A4119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67" w:history="1">
        <w:r w:rsidRPr="00A4119B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 Администрации края от 08.05.2007 N 195 "Об основных требованиях к торговым местам и размерах площади рынков на территории Алтайского края"</w:t>
        </w:r>
      </w:hyperlink>
      <w:r w:rsidRPr="00A4119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68" w:history="1">
        <w:r w:rsidRPr="00A4119B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 Администрации края от 31.05.2010 N 233 "О Порядке утверждения проектов округов и зон санитарной охраны водных объектов и установления границ и режима зон охраны источников питьевого и хозяйственно-бытового водоснабжения"</w:t>
        </w:r>
      </w:hyperlink>
      <w:r w:rsidRPr="00A4119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69" w:history="1">
        <w:r w:rsidRPr="00A4119B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постановление Администрации края от 12.08.2013 N 418 "Об утверждении схемы развития и </w:t>
        </w:r>
        <w:proofErr w:type="gramStart"/>
        <w:r w:rsidRPr="00A4119B">
          <w:rPr>
            <w:rFonts w:ascii="Times New Roman" w:hAnsi="Times New Roman" w:cs="Times New Roman"/>
            <w:sz w:val="28"/>
            <w:szCs w:val="28"/>
            <w:lang w:eastAsia="ru-RU"/>
          </w:rPr>
          <w:t>размещения</w:t>
        </w:r>
        <w:proofErr w:type="gramEnd"/>
        <w:r w:rsidRPr="00A4119B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особо охраняемых природных территорий Алтайского края на период до 2025 года"</w:t>
        </w:r>
      </w:hyperlink>
      <w:r w:rsidRPr="00A4119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70" w:history="1">
        <w:r w:rsidRPr="00A4119B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 Администрации края от 06.05.2014 N 220 "О памятниках природы краевого значения"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55353" w:rsidRPr="00FA777F" w:rsidRDefault="00E55353" w:rsidP="00E5535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Государственные стандарты Российской Федерации (ГОСТ)</w:t>
      </w:r>
    </w:p>
    <w:p w:rsidR="00E55353" w:rsidRPr="00FA777F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Pr="00FA777F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Перечень национальных стандартов, применяемых на обязательной основе</w:t>
      </w:r>
    </w:p>
    <w:p w:rsidR="00E55353" w:rsidRDefault="00E55353" w:rsidP="00E5535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br/>
        <w:t>     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ГОСТ 31937-2011 "Здания и сооружения. Правила обследования и мониторинга технического состояния".</w:t>
      </w:r>
    </w:p>
    <w:p w:rsidR="00E55353" w:rsidRPr="00FA777F" w:rsidRDefault="00E55353" w:rsidP="00E5535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Перечень национальных стандартов, применяемых на добровольной основе</w:t>
      </w:r>
    </w:p>
    <w:p w:rsidR="00E55353" w:rsidRPr="00FA777F" w:rsidRDefault="00E55353" w:rsidP="00E5535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ГОСТ </w:t>
      </w:r>
      <w:proofErr w:type="gram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55201-2012 "Безопасность в чрезвычайных ситуациях. Порядок разработки перечня мероприятий по гражданской обороне, мероприятий по предупреждению чрезвычайных ситуаций природного и техногенного характера при проектировании объектов капитального строительства";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ГОСТ </w:t>
      </w:r>
      <w:proofErr w:type="gram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22.1.12-2005 "Безопасность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ГОСТ </w:t>
      </w:r>
      <w:proofErr w:type="gram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22.0.010-96 "Правила нанесения на карты обстановки о чрезвычайных ситуациях";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ГОСТ 17.0.0.01-76* "Система стандартов в области охраны природы и улучшения использования природных ресурсов. Основные положения";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ГОСТ 9720-76 "Габариты приближения строений и подвижного </w:t>
      </w:r>
      <w:proofErr w:type="gram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состава</w:t>
      </w:r>
      <w:proofErr w:type="gram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железных дорог колеи 750 мм";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ГОСТ 17.6.3.01-78* "Охрана природы. Флора. Охрана и рациональное использование лесов зеленых зон городов. Общие требования";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ГОСТ 17.5.3.01-78 "Охрана природы. Земли. Состав и размер зеленых зон городов";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ГОСТ 23337-2014 "Шум. Методы измерения шума на селитебной территории и в помещениях жилых и общественных зданий";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ГОСТ 17.1.1.04-80 "Охрана природы. Гидросфера. Классификация подземных вод по целям водопользования";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ГОСТ 17.1.5.02-80 "Охрана природы. Гидросфера. Гигиенические требования к зонам рекреации водных объектов";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ГОСТ 17.5.3.03-80 "Охрана природы. Земли. Общие требования к гидролесомелиорации";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ГОСТ 17.1.3.06-82 "Охрана природы. Гидросфера. Общие требования к охране подземных вод";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ГОСТ 17.5.3.04-83* "Охрана природы. Земли. Общие требования к рекультивации земель";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ГОСТ 9238-2013 "Габариты железнодорожного подвижного состава и приближения строений";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СЭВ 4867-84 "Защита от шума в строительстве. Звукоизоляция ограждающих конструкций. Нормы проектирования";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ГОСТ 2761-84* "Источники централизованного хозяйственно-питьевого водоснабжения. Гигиенические, технические требования и правила выбора";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ГОСТ 20444-2014 "Шум. Транспортные потоки. Методы определения шумовой характеристики";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ГОСТ 17.1.3.13-86 "Охрана природы. Гидросфера. Общие требования к охране поверхностных вод от загрязнения";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ГОСТ 22283-88 "Шум авиационный. Допустимые уровни шума на территории жилой застройки и методы его измерения";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ГОСТ 17.5.3.02-90 "Охрана природы. Земли. Нормы выделения на землях государственного лесного фонда защитных полос лесов вдоль железных и автомобильных дорог";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ГОСТ </w:t>
      </w:r>
      <w:proofErr w:type="gram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50681-94 "Туристско-экскурсионное обслуживание. Проектирование туристских услуг";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ГОСТ </w:t>
      </w:r>
      <w:proofErr w:type="gram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22.1.02-95 "Безопасность в чрезвычайных ситуациях. Мониторинг и прогнозирование. Термины и определения";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ГОСТ </w:t>
      </w:r>
      <w:proofErr w:type="gram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52108-2003 "Ресурсосбережение. Обращение с отходами. Основные положения";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ГОСТ </w:t>
      </w:r>
      <w:proofErr w:type="gram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52142-2013 "Социальное обслуживание населения. Качество социальных услуг. Общие положения";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ГОСТ </w:t>
      </w:r>
      <w:proofErr w:type="gram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52282-2004* "Технические средства организации дорожного движения. Светофоры дорожные. Типы и основные параметры. Общие технические требования. Методы испытаний";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ГОСТ </w:t>
      </w:r>
      <w:proofErr w:type="gram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52289-2004 "Технические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ГОСТ </w:t>
      </w:r>
      <w:proofErr w:type="gram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51773-2009 "Услуги торговли. Классификация предприятий торговли".</w:t>
      </w:r>
    </w:p>
    <w:p w:rsidR="00E55353" w:rsidRPr="00FA777F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Своды правил по проектированию и строительству (СП) (актуализированные редакции СНиП)</w:t>
      </w:r>
    </w:p>
    <w:p w:rsidR="00E55353" w:rsidRPr="00FA777F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Перечень сводов правил, применяемых на обязательной основе</w:t>
      </w:r>
    </w:p>
    <w:p w:rsidR="00E55353" w:rsidRPr="00FA777F" w:rsidRDefault="00E55353" w:rsidP="00E5535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14.13330.2014 "СНиП II-7-81* "Строительство в сейсмических районах";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15.13330.2012 "СНиП II-22-81* "Каменные и армокаменные конструкции";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16.13330.2011 "СНиП II-23-81* "Стальные конструкции";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17.13330.2011 "СНиП II-26-76 "Кровли";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18.13330.2011 "СНиП II-89-80* "Генеральные планы промышленных предприятий";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19.13330.2011 "СНиП II-97-76 "Генеральные планы сельскохозяйственных предприятий";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20.13330.2011 "СНиП 2.01.07-85* "Нагрузки и воздействия";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СП 21.13330.2012 "СНиП 2.01.09-91 "Здания и сооружения на подрабатываемых территориях и </w:t>
      </w:r>
      <w:proofErr w:type="spell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просадочных</w:t>
      </w:r>
      <w:proofErr w:type="spell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грунтах";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22.13330.2011 "СНиП 2.02.01-83* "Основания зданий и сооружений";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23.13330.2011 "СНиП 2.02.02-85* "Основания гидротехнических сооружений";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24.13330.2011 "СНиП 2.02.03-85 "Свайные фундаменты";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25.13330.2012 "СНиП 2.02.04-88 "Основания и фундаменты на вечномерзлых грунтах";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26.13330.2012 "СНиП 2.02.05-87 "Фундаменты машин с динамическими нагрузками";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28.13330.2012 "СНиП 2.03.11-85 "Защита строительных конструкций от коррозии";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29.13330.2011 "СНиП 2.03.13-88 "Полы";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30.13330.2012 "СНиП 2.04.01-85* "Внутренний водопровод и канализация зданий";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31.13330.2012 "СНиП 2.04.02-84* "Водоснабжение. Наружные сети и сооружения";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32.13330.2012 "СНиП 2.04.03-85 "Канализация. Наружные сети и сооружения";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33.13330.2012 "СНиП 2.04.12-86 "Расчет на прочность стальных трубопроводов";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34.13330.2012 "СНиП 2.05.02-85* "Автомобильные дороги";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35.13330.2011 "СНиП 2.05.03-84* "Мосты и трубы";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36.13330.2012 "СНиП 2.05.06-85* "Магистральные трубопроводы";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37.13330.2012 "СНиП 2.05.07-91* "Промышленный транспорт";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38.13330.2012 "СНиП 2.06.04-82* "Нагрузки и воздействия на гидротехнические сооружения (волновые, ледовые и от судов)";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СП 39.13330.2012 "СНиП 2.06.05-84* "Плотины из грунтовых материалов";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55.13330.2011 СНиП 31-02-2001 "Дома жилые одноквартирные";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41.13330.2012 "СНиП 2.06.08-87 "Бетонные и железобетонные конструкции гидротехнических сооружений";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42.13330.2011 "СНиП 2.07.01-89* "Градостроительство. Планировка и застройка городских и сельских поселений";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43.13330.2012 "СНиП 2.09.03-85 "Сооружения промышленных предприятий";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45.13330.2012 "СНиП 3.02.01-87 "Земляные сооружения, основания и фундаменты";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46.13330.2012 "СНиП 3.06.04-91 "Мосты и трубы";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47.13330.2012 "СНиП 11-02-96 "Инженерные изыскания для строительства. Основные положения";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50.13330.2012 "СНиП 23-02-2003 "Тепловая защита зданий";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51.13330.2011 "СНиП 23-03-2003 "Защита от шума";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52.13330.2011 "СНиП 23-05-95* "Естественное и искусственное освещение";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54.13330.2011 "СНиП 31-01-2003 "Здания жилые многоквартирные";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56.13330.2011 "СНиП 31-03-2001 "Производственные здания";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58.13330.2012 "СНиП 33-01-2003 "Гидротехнические сооружения. Основные положения";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59.13330.2012 "СНиП 35-01-2001 "Доступность зданий и сооружений для маломобильных групп населения";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60.13330.2012 "СНиП 41-01-2003 "Отопление, вентиляция и кондиционирование воздуха";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61.13330.2012 "СНиП 41-03-2003 "Тепловая изоляция оборудования и трубопроводов";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62.13330.2011 "СНиП 42-01-2012 "Газораспределительные системы";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63.13330.2012 "СНиП 52-01-2003 "Бетонные и железобетонные конструкции. Основные положения";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64.13330.2011 "СНиП II-25-80 "Деревянные конструкции";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70.13330.2012 "СНиП 3.03.01-87 "Несущие и ограждающие конструкции";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78.13330.2012 "СНиП 3.06.03-85 "Автомобильные дороги";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79.13330.2012 "СНиП 3.06.07-86 "Мосты и трубы. Правила обследований и испытаний";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86.13330.2014 "СНиП III-42-80* "Магистральные трубопроводы";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88.13330.2014 "СНиП II-11-77* "Защитные сооружения гражданской обороны";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89.13330.2012 "СНиП II-35-76 "Котельные установки";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90.13330.2012 "СНиП II-58-75 "Электростанции тепловые";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91.13330.2012 "СНиП II-94-80 "Подземные горные выработки";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СП 92.13330.2012 "СНиП II-108-78 "Склады сухих минеральных удобрений и химических средств защиты растений";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98.13330.2012 "СНиП 2.05.09-90 "Трамвайные и троллейбусные линии";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СП 101.13330.2012 "СНиП 2.06.07-87 "Подпорные стены, судоходные шлюзы, рыбопропускные и </w:t>
      </w:r>
      <w:proofErr w:type="spell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рыбозащитные</w:t>
      </w:r>
      <w:proofErr w:type="spell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сооружения";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102.13330.2012 "СНиП 2.06.09-84 "Туннели гидротехнические";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103.13330.2012 "СНиП 2.06.14-85 "Защита горных выработок от подземных и поверхностных вод";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105.13330.2012 "СНиП 2.10.02-84 "Здания и помещения для хранения и переработки сельскохозяйственной продукции";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106.13330.2012 "СНиП 2.10.03-84 "Животноводческие, птицеводческие и звероводческие здания и помещения";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108.13330.2012 "СНиП 2.10.05-85 "Предприятия, здания и сооружения по хранению и переработке зерна";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109.13330.2012 "СНиП 2.11.02-87 "Холодильники";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113.13330.2012 "СНиП 21-02-99* "Стоянки автомобилей";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116.13330.2012 "СНиП 22-02-2003 "Инженерная защита территорий, зданий и сооружений от опасных геологических процессов. Основные положения";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118.13330.2012 "СНиП 31-06-2009 "Общественные здания и сооружения";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119.13330.2012 "СНиП 32-01-95 "Железные дороги колеи 1520 мм";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120.13330.2012 "СНиП 32-02-2003 "Метрополитены";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121.13330.2012 "СНиП 32-03-96 "Аэродромы";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122.13330.2012 "СНиП 32-04-97 "Тоннели железнодорожные и автодорожные";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123.13330.2012 "СНиП 34-02-99 "Подземные хранилища газа, нефти и продуктов их переработки";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124.13330.2012 "СНиП 41-02-2003 "Тепловые сети";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125.13330.2012 "СНиП 2.05.13-90 "Нефтепродуктопроводы, прокладываемые на территории городов и других населенных пунктов";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128.13330.2012 "СНиП 2.03.06-85 "Алюминиевые конструкции";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131.13330.2012 "СНиП 23-01-99* "Строительная климатология";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132.13330.2011 "Обеспечение антитеррористической защищенности зданий и сооружений. Общие тр</w:t>
      </w:r>
      <w:r>
        <w:rPr>
          <w:rFonts w:ascii="Times New Roman" w:hAnsi="Times New Roman" w:cs="Times New Roman"/>
          <w:sz w:val="28"/>
          <w:szCs w:val="28"/>
          <w:lang w:eastAsia="ru-RU"/>
        </w:rPr>
        <w:t>ебования проектирования".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F9542A">
        <w:rPr>
          <w:rFonts w:ascii="Times New Roman" w:hAnsi="Times New Roman" w:cs="Times New Roman"/>
          <w:sz w:val="24"/>
          <w:szCs w:val="24"/>
          <w:lang w:eastAsia="ru-RU"/>
        </w:rPr>
        <w:t>Примечание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542A">
        <w:rPr>
          <w:rFonts w:ascii="Times New Roman" w:hAnsi="Times New Roman" w:cs="Times New Roman"/>
          <w:sz w:val="24"/>
          <w:szCs w:val="24"/>
          <w:lang w:eastAsia="ru-RU"/>
        </w:rPr>
        <w:t>Нормативные документы (их части), на которые имеются ссылки в национальных стандартах и сводах правил (их частях), включенных в настоящий перечень, применяются на обязательной основе в случае, если нормативные документы (их части) содержатся в настоящем перечне.</w:t>
      </w:r>
    </w:p>
    <w:p w:rsidR="00E55353" w:rsidRPr="00F9542A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55353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Перечень сводов правил, применяемых на добровольной основе</w:t>
      </w:r>
    </w:p>
    <w:p w:rsidR="00E55353" w:rsidRPr="00FA777F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СП 11-103-97 "Инженерно-гидрометеорологические изыскания для строительства";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11-106-97* "Порядок разработки, согласования, утверждения и состав проектно-планировочной документации на застройку территорий садоводческих (дачных) объединений граждан";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11-112-2001 "Порядок разработки и состав раздела "Инженерно-технические мероприятия гражданской обороны. Мероприятия по предупреждению чрезвычайных ситуаций" градостроительной документации для территорий городских и сельских поселений, других муниципальных образований";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27.13330.2011 "СНиП 2.03.04-84 "Бетонные и железобетонные конструкции, предназначенные для работы в условиях воздействия повышенных и высоких температур";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30-102-99 "Планировка и застройка территорий малоэтажного жилищного строительства";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31-102-99 "Требования доступности общественных зданий и сооружений для инвалидов и других маломобильных посетителей";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31-103-99 "Проектирование и строительство зданий, сооружений и комплексов православных храмов";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31-110-2003 "Проектирование и монтаж электроустановок жилых и общественных зданий";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31-112-2004(1) "Физкультурно-спортивные залы. Часть 1";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31-112-2004(2) "Физкультурно-спортивные залы. Часть 2";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31-112-2004(3) "Физкультурно-спортивные залы. Часть 3. Крытые ледовые арены";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31-113-2004 "Бассейны для плавания";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33-101-2003 "Определение основных расчетных гидрологических характеристик";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35-101-2001 "Проектирование зданий и сооружений с учетом доступности для маломобильных групп населения. Общие положения";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35-102-2001 "Жилая среда с планировочными элементами, доступными инвалидам";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35-103-2001 "Общественные здания и сооружения, доступные маломобильным посетителям";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35-105-2002 "Реконструкция городской застройки с учетом доступности для инвалидов и других маломобильных групп населения";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35-106-2003 "Расчет и размещение учреждений социального обслуживания пожилых людей";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41-104-2000 "Проектирование автономных источников теплоснабжения";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СП 41-108-2004 "Поквартирное теплоснабжение жилых зданий с </w:t>
      </w:r>
      <w:proofErr w:type="spell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теплогенераторами</w:t>
      </w:r>
      <w:proofErr w:type="spell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на газовом топливе";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42-101-2003 "Общие положения по проектированию и строительству газораспределительных систем из металлических и полиэтиленовых труб";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СП 44.13330.2011 "СНиП 2.09.04-87* "Административные и бытовые здания";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48.13330.2011 "СНиП 12-01-2004 "Организация строительства";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53.13330.2011 "СНиП 30-02-97 "Планировка и застройка территорий садоводческих (дачных) объединений граждан, здания и сооружения";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57.13330.2010 "СНиП 31-04-2001 "Складские здания";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2.1.7.1038-01 "Гигиенические требования к устройству и содержанию полигонов для твердых бытовых отходов";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115.13330.2012 "СНиП 22-01-95 "Геофизика опасных природных воздействий";</w:t>
      </w:r>
    </w:p>
    <w:p w:rsidR="00E55353" w:rsidRPr="00FA777F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E55353" w:rsidRDefault="00E55353" w:rsidP="00E5535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Строительные нормы (СН)</w:t>
      </w:r>
    </w:p>
    <w:p w:rsidR="00E55353" w:rsidRPr="00FA777F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СН 441-72* "Указания по проектированию ограждений площадок и участков предприятий, зданий и сооружений";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СН 452-73 "Нормы отвода земель для магистральных трубопроводов";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СН 455-73 "Нормы отвода земель для предприятий рыбного хозяйства";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СН 456-73 "Нормы отвода земель для магистральных водоводов и канализационных коллекторов";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СН 457-74 "Нормы отвода земель для аэропортов";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СН 459-74 "Нормы отвода земель для нефтяных и газовых скважин";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СН 461-74 "Нормы отвода земель для линий связи";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СН 462-74 "Нормы отвода земель для сооружения геологоразведочных скважин";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СН 474-75 "Нормы отвода земель для мелиоративных каналов".</w:t>
      </w:r>
    </w:p>
    <w:p w:rsidR="00E55353" w:rsidRPr="00FA777F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Ведомственные строительные нормы (ВСН)</w:t>
      </w:r>
    </w:p>
    <w:p w:rsidR="00E55353" w:rsidRPr="00FA777F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ВСН 53-86(р) "Правила оценки физического износа жилых зданий";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ВСН 33-2.2.12-87 "Мелиоративные системы и сооружения. Насосные станции. Нормы проектирования";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ВСН 01-89 "Предприятия по обслуживанию автомобилей";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ВСН 60-89 "Устройства связи, сигнализации и диспетчеризации инженерного оборудования жилых и общественных зданий. Нормы проектирования";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ВСН 61-89(р) "Реконструкция и капитальный ремонт жилых домов. Нормы проектирования";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ВСН 8-89 "Инструкция по охране природной среды при строительстве, ремонте и содержании автомобильных дорог";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ВСН 62-91* "Проектирование среды жизнедеятельности с учетом потребностей инвалидов и маломобильных групп населения";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ВСН 11-94 "Ведомственные строительные нормы по проектированию и </w:t>
      </w:r>
      <w:proofErr w:type="spell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бесканальной</w:t>
      </w:r>
      <w:proofErr w:type="spell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прокладке внутриквартальных тепловых сетей из труб с индустриальной теплоизоляцией из </w:t>
      </w:r>
      <w:proofErr w:type="spell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пенополиуретана</w:t>
      </w:r>
      <w:proofErr w:type="spell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в полиэтиленовой оболочке";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ВСН 14278 тм-т1 "Нормы отвода земель для электрических сетей напряжением 0,38-750 </w:t>
      </w:r>
      <w:proofErr w:type="spell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>".</w:t>
      </w:r>
    </w:p>
    <w:p w:rsidR="00E55353" w:rsidRPr="00FA777F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Отраслевые нормы</w:t>
      </w:r>
    </w:p>
    <w:p w:rsidR="00E55353" w:rsidRPr="00FA777F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ОСН</w:t>
      </w:r>
      <w:proofErr w:type="gram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3.02.01-97 "Нормы и правила проектирования отвода земель для железных дорог";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ОДН 218.012-99 "Общие технические требования к ограждающим устройствам на мостовых сооружениях, расположенных на магистральных автомобильных дорогах";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НТ</w:t>
      </w:r>
      <w:proofErr w:type="gram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П-</w:t>
      </w:r>
      <w:proofErr w:type="gramEnd"/>
      <w:r w:rsidRPr="007E037A">
        <w:fldChar w:fldCharType="begin"/>
      </w:r>
      <w:r w:rsidRPr="007E037A">
        <w:instrText xml:space="preserve"> HYPERLINK "http://docs.cntd.ru/document/901821334" </w:instrText>
      </w:r>
      <w:r w:rsidRPr="007E037A">
        <w:fldChar w:fldCharType="separate"/>
      </w:r>
      <w:r w:rsidRPr="007E037A">
        <w:rPr>
          <w:rFonts w:ascii="Times New Roman" w:hAnsi="Times New Roman" w:cs="Times New Roman"/>
          <w:sz w:val="28"/>
          <w:szCs w:val="28"/>
          <w:lang w:eastAsia="ru-RU"/>
        </w:rPr>
        <w:t>АПК</w:t>
      </w:r>
      <w:r w:rsidRPr="007E037A">
        <w:rPr>
          <w:rFonts w:ascii="Times New Roman" w:hAnsi="Times New Roman" w:cs="Times New Roman"/>
          <w:sz w:val="28"/>
          <w:szCs w:val="28"/>
          <w:lang w:eastAsia="ru-RU"/>
        </w:rPr>
        <w:fldChar w:fldCharType="end"/>
      </w: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1.10.04.003-03 "Нормы технологического проектирования конно-спортивных комплексов";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ОСТ 218.1.002-2003 "Автобусные остановки на автомобильных дорогах. Общие технические условия";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ОСН</w:t>
      </w:r>
      <w:proofErr w:type="gram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71" w:history="1">
        <w:r w:rsidRPr="007E037A">
          <w:rPr>
            <w:rFonts w:ascii="Times New Roman" w:hAnsi="Times New Roman" w:cs="Times New Roman"/>
            <w:sz w:val="28"/>
            <w:szCs w:val="28"/>
            <w:lang w:eastAsia="ru-RU"/>
          </w:rPr>
          <w:t>АПК</w:t>
        </w:r>
      </w:hyperlink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2.10.14.001-04 "Нормы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ОДМ 218.5.001-2008 "Методические рекомендации по защите и очистке автомобильных дорог от снега".</w:t>
      </w:r>
    </w:p>
    <w:p w:rsidR="00E55353" w:rsidRPr="00FA777F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Санитарные правила и нормы (СанПиН)</w:t>
      </w:r>
    </w:p>
    <w:p w:rsidR="00E55353" w:rsidRPr="00FA777F" w:rsidRDefault="00E55353" w:rsidP="00E5535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СанПиН 1.2.2584-10 "Гигиенические требования к безопасности процессов испытаний, хранения, перевозки, реализации, применения, обезвреживания и утилизации пестицидов и </w:t>
      </w:r>
      <w:proofErr w:type="spell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агрохимикатов</w:t>
      </w:r>
      <w:proofErr w:type="spell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>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2.1.2882-11 "Гигиенические требования к размещению, устройству и содержанию кладбищ, зданий и сооружений похоронного назначения";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2.1.2.2645-10 "Санитарно-эпидемиологические требования к условиям проживания в жилых зданиях и помещениях";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2.1.4.1074-01 "Питьевая вода. Гигиенические требования к качеству воды централизованного питьевого водоснабжения. Контроль качества";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2.1.4.1110-02 "Зоны санитарной охраны источников водоснабжения и водопроводов питьевого назначения";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2.1.4.1175-02 "Гигиенические требования к качеству воды нецентрализованного водоснабжения. Санитарная охрана источников";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2.1.5.980-00 "Водоотведение населенных мест, санитарная охрана водных объектов. Гигиенические требования к охране поверхностных вод";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СанПиН 2.1.6.1032-01 "Гигиенические требования к обеспечению качества атмосферного воздуха населенных мест";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2.1.7.2790-10 "Санитарно-эпидемиологические требования к обращению с медицинскими отходами";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2.1.7.1287-03 "Санитарно-эпидемиологические требования к качеству почвы";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2.1.7.1322-03 "Гигиенические требования к размещению и обезвреживанию отходов производства и потребления";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2.1.8/2.2.4.1190-03 "Гигиенические требования к размещению и эксплуатации средств сухопутной подвижной радиосвязи";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2.1.8/2.2.4.1383-03 "Гигиенические требования к размещению и эксплуатации передающих радиотехнических объектов";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2.2.1/2.1.1.1076-01 "Гигиенические требования к инсоляции и солнцезащите помещений жилых и общественных зданий и территорий";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2.4.3259-15 "Санитарно-эпидемиологические требования к устройству, содержанию и организации режима работы организаций для детей-сирот и детей, оставшихся без попечения родителей";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2.4.1.3049-13 "Санитарно-эпидемиологические требования к устройству, содержанию и организации режима работы дошкольных образовательных организаций";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2.4.2.2821-10 "Санитарно-эпидемиологические требования к условиям и организации обучения в общеобразовательных учреждениях";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здоровья";</w:t>
      </w:r>
      <w:proofErr w:type="gramEnd"/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2.4.3.1186-03 "Санитарно-эпидемиологические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2.4.4.2599-10 "Гигиенические требования к устройству, содержанию и организации режима в оздоровительных учреждениях с дневным пребыванием детей в период каникул";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2.4.4.3155-13 "Санитарно-эпидемиологические требования к устройству, содержанию и организации работы стационарных организаций отдыха и оздоровления детей";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СанПиН 2.4.4.3172-14 "Санитарно-эпидемиологические требования к устройству, содержанию и организации </w:t>
      </w:r>
      <w:proofErr w:type="gram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режима работы образовательных организаций дополнительного образования детей</w:t>
      </w:r>
      <w:proofErr w:type="gram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>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2.6.1.2523-09 (НРБ-99/2009) "Нормы радиационной безопасности";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СанПиН 2.6.1.2800-10 "Гигиенические требования по ограничению облучения </w:t>
      </w:r>
      <w:proofErr w:type="gram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природных источников ионизирующего излучения";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2971-84 "Санитарные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3907-85 "Санитарные правила проектирования, строительства и эксплуатации водохранилищ";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4060-85 "Лечебные пляжи. Санитарные правила устройства, оборудования и эксплуатации";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42-125-4437-87 "Устройство, содержание и организация режима детских санаториев";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СанПиН 42-128-4690-88 "Санитарные правила содержания территорий населенных мест".</w:t>
      </w:r>
    </w:p>
    <w:p w:rsidR="00E55353" w:rsidRPr="00FA777F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Санитарные нормы (СН) и санитарные правила (СП)</w:t>
      </w:r>
    </w:p>
    <w:p w:rsidR="00E55353" w:rsidRPr="00FA777F" w:rsidRDefault="00E55353" w:rsidP="00E55353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СН 2.2.4/2.1.8.562-96 "Шум на рабочих местах, в помещениях жилых, общественных зданий и на территории жилой застройки";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2.1.5.1059-01 "Гигиенические требования к охране подземных вод от загрязнения";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2.1.7.1038-01 "Гигиенические требования к устройству и содержанию полигонов для твердых бытовых отходов";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2.1.7.1386-03 "Санитарные правила по определению класса опасности токсичных отходов производства и потребления";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2.2.1.1312-03 "Гигиенические требования к проектированию вновь строящихся и реконструируемых промышленных предприятий";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2.6.1.2612-10 "Основные санитарные правила обеспечения радиационной безопасности (ОСПОРБ 99/2010)";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СП 2.6.6.1168-02 (</w:t>
      </w:r>
      <w:proofErr w:type="gram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СПОРО</w:t>
      </w:r>
      <w:proofErr w:type="gram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2002) "Санитарные правила обращения с радиоактивными отходами";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СП 2.1.2.3304-15 "Санитарно-эпидемиологические требования к размещению, устройству и содержанию объектов спорта".</w:t>
      </w:r>
    </w:p>
    <w:p w:rsidR="00E55353" w:rsidRPr="00FA777F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Гигиенические нормативы (ГН)</w:t>
      </w:r>
    </w:p>
    <w:p w:rsidR="00E55353" w:rsidRPr="00FA777F" w:rsidRDefault="00E55353" w:rsidP="00E5535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ГН 2.1.5.1315-03 "Предельно допустимые концентрации (ПДК) химических веществ в воде водных объектов хозяйственно-питьевого и культурно-бытового водопользования";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ГН 2.1.6.1338-03 "Предельно допустимые концентрации (ПДК) загрязняющих веществ в атмосферном воздухе населенных мест";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ГН 2.1.7.2041-06 "Предельно допустимые концентрации (ПДК) химических веществ в почве";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ГН 2.1.5.2307-07 "Ориентировочные допустимые уровни (ОДУ) химических веществ в воде водных объектов хозяйственно-питьевого и культурно-бытового водопользования";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ГН 2.1.6.2309-07 "Ориентировочные безопасные уровни воздействия (ОБУВ) загрязняющих веществ в атмосферном воздухе населенных мест";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ГН 2.1.8/2.2.4.2262-07 "Предельно допустимые уровни магнитных полей частотой 50 Гц в помещениях жилых, общественных зданий и на селитебных территориях";</w:t>
      </w:r>
    </w:p>
    <w:p w:rsidR="00E55353" w:rsidRPr="00FA777F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ГН 2.1.7.2511-09 "Ориентировочные допустимые концентрации (ОДК) химических веществ в почве".</w:t>
      </w:r>
    </w:p>
    <w:p w:rsidR="00E55353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Ветеринарно-санитарные правила</w:t>
      </w:r>
    </w:p>
    <w:p w:rsidR="00E55353" w:rsidRPr="00FA777F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Ветеринарно-санитарные правила содержания пчел, утвержденные Главным управлением ветеринарии Министерства сельского хозяйства СССР, 1976 г.;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Ветеринарно-санитарные правила сбора, утилизации и уничтожения биологических отходов, утвержденные </w:t>
      </w:r>
      <w:hyperlink r:id="rId72" w:history="1">
        <w:r w:rsidRPr="007E037A">
          <w:rPr>
            <w:rFonts w:ascii="Times New Roman" w:hAnsi="Times New Roman" w:cs="Times New Roman"/>
            <w:sz w:val="28"/>
            <w:szCs w:val="28"/>
            <w:lang w:eastAsia="ru-RU"/>
          </w:rPr>
          <w:t>Главным государственным ветеринарным инспектором Российской Федерации 04.12.1995 N 13-7-2/469</w:t>
        </w:r>
      </w:hyperlink>
      <w:r w:rsidRPr="007E037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55353" w:rsidRPr="00FA777F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Руководящие документы (РД, </w:t>
      </w:r>
      <w:proofErr w:type="gram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E55353" w:rsidRPr="00FA777F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РД 52.04.212-86 (ОНД 86) "Методика расчета концентраций в атмосферном воздухе вредных веществ, содержащихся в выбросах предприятий";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РД 34.20.185-94 (СО 153-34.20.185-94) "Инструкция по проектированию городских электрических сетей";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РД 45.120-2000 (НТП 112-2000) "Нормы технологического проектирования. Городские и сельские телефонные сети";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СО 153-34.21.122-2003 "Инструкция по устройству </w:t>
      </w:r>
      <w:proofErr w:type="spell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молниезащиты</w:t>
      </w:r>
      <w:proofErr w:type="spell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зданий, сооружений и промышленных коммуникаций".</w:t>
      </w:r>
    </w:p>
    <w:p w:rsidR="00E55353" w:rsidRPr="00FA777F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Руководящие документы в строительстве (РДС)</w:t>
      </w:r>
    </w:p>
    <w:p w:rsidR="00E55353" w:rsidRPr="00FA777F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РДС 30-201-98 "Инструкция о порядке проектирования и установления красных линий в городах и других поселениях Российской Федерации";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РДС 35-201-99 "Порядок реализации требований доступности для инвалидов к объектам социальной инфраструктуры".</w:t>
      </w:r>
    </w:p>
    <w:p w:rsidR="00E55353" w:rsidRPr="00FA777F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Методические документы в строительстве (МДС)</w:t>
      </w:r>
    </w:p>
    <w:p w:rsidR="00E55353" w:rsidRPr="00FA777F" w:rsidRDefault="00E55353" w:rsidP="00E5535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МДС 15-2.99 "Инструкция о порядке осуществления государственного </w:t>
      </w:r>
      <w:proofErr w:type="gramStart"/>
      <w:r w:rsidRPr="00FA777F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A777F">
        <w:rPr>
          <w:rFonts w:ascii="Times New Roman" w:hAnsi="Times New Roman" w:cs="Times New Roman"/>
          <w:sz w:val="28"/>
          <w:szCs w:val="28"/>
          <w:lang w:eastAsia="ru-RU"/>
        </w:rPr>
        <w:t xml:space="preserve"> использованием и охраной земель в городских и сельских поселениях;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МДС 30-1.99 "Методические рекомендации по разработке схем зонирования территории городов";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МДС 32-1.2000 "Рекомендации по проектированию вокзалов";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МДС 35-1.2000 "Рекомендации по проектированию окружающей среды, зданий и сооружений с учетом потребностей инвалидов и других маломобильных групп населения. Выпуск 1. "Общие положения";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77F">
        <w:rPr>
          <w:rFonts w:ascii="Times New Roman" w:hAnsi="Times New Roman" w:cs="Times New Roman"/>
          <w:sz w:val="28"/>
          <w:szCs w:val="28"/>
          <w:lang w:eastAsia="ru-RU"/>
        </w:rPr>
        <w:t>МДС 35-2.2000 "Рекомендации по проектированию окружающей среды, зданий и сооружений с учетом потребностей инвалидов и других маломобильных групп населения. Выпуск 2. "Градостроительные требования".</w:t>
      </w:r>
    </w:p>
    <w:p w:rsidR="00E55353" w:rsidRDefault="00E55353" w:rsidP="00E553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5353" w:rsidRDefault="00E55353" w:rsidP="00E5535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E5868" w:rsidRDefault="00E55353"/>
    <w:sectPr w:rsidR="005E5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353"/>
    <w:rsid w:val="001C568E"/>
    <w:rsid w:val="003656C9"/>
    <w:rsid w:val="00E5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535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53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cs.cntd.ru/document/9009935" TargetMode="External"/><Relationship Id="rId18" Type="http://schemas.openxmlformats.org/officeDocument/2006/relationships/hyperlink" Target="http://docs.cntd.ru/document/9015351" TargetMode="External"/><Relationship Id="rId26" Type="http://schemas.openxmlformats.org/officeDocument/2006/relationships/hyperlink" Target="http://docs.cntd.ru/document/901732276" TargetMode="External"/><Relationship Id="rId39" Type="http://schemas.openxmlformats.org/officeDocument/2006/relationships/hyperlink" Target="http://docs.cntd.ru/document/9007463" TargetMode="External"/><Relationship Id="rId21" Type="http://schemas.openxmlformats.org/officeDocument/2006/relationships/hyperlink" Target="http://docs.cntd.ru/document/901701041" TargetMode="External"/><Relationship Id="rId34" Type="http://schemas.openxmlformats.org/officeDocument/2006/relationships/hyperlink" Target="http://docs.cntd.ru/document/902021845" TargetMode="External"/><Relationship Id="rId42" Type="http://schemas.openxmlformats.org/officeDocument/2006/relationships/hyperlink" Target="http://docs.cntd.ru/document/901709668" TargetMode="External"/><Relationship Id="rId47" Type="http://schemas.openxmlformats.org/officeDocument/2006/relationships/hyperlink" Target="http://docs.cntd.ru/document/902043525" TargetMode="External"/><Relationship Id="rId50" Type="http://schemas.openxmlformats.org/officeDocument/2006/relationships/hyperlink" Target="http://docs.cntd.ru/document/902182527" TargetMode="External"/><Relationship Id="rId55" Type="http://schemas.openxmlformats.org/officeDocument/2006/relationships/hyperlink" Target="http://docs.cntd.ru/document/499093916" TargetMode="External"/><Relationship Id="rId63" Type="http://schemas.openxmlformats.org/officeDocument/2006/relationships/hyperlink" Target="http://docs.cntd.ru/document/802077728" TargetMode="External"/><Relationship Id="rId68" Type="http://schemas.openxmlformats.org/officeDocument/2006/relationships/hyperlink" Target="http://docs.cntd.ru/document/895257626" TargetMode="External"/><Relationship Id="rId7" Type="http://schemas.openxmlformats.org/officeDocument/2006/relationships/hyperlink" Target="http://docs.cntd.ru/document/744100004" TargetMode="External"/><Relationship Id="rId71" Type="http://schemas.openxmlformats.org/officeDocument/2006/relationships/hyperlink" Target="http://docs.cntd.ru/document/90182133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docs.cntd.ru/document/9014513" TargetMode="External"/><Relationship Id="rId29" Type="http://schemas.openxmlformats.org/officeDocument/2006/relationships/hyperlink" Target="http://docs.cntd.ru/document/901836556" TargetMode="External"/><Relationship Id="rId11" Type="http://schemas.openxmlformats.org/officeDocument/2006/relationships/hyperlink" Target="http://docs.cntd.ru/document/902017047" TargetMode="External"/><Relationship Id="rId24" Type="http://schemas.openxmlformats.org/officeDocument/2006/relationships/hyperlink" Target="http://docs.cntd.ru/document/901729631" TargetMode="External"/><Relationship Id="rId32" Type="http://schemas.openxmlformats.org/officeDocument/2006/relationships/hyperlink" Target="http://docs.cntd.ru/document/901918785" TargetMode="External"/><Relationship Id="rId37" Type="http://schemas.openxmlformats.org/officeDocument/2006/relationships/hyperlink" Target="http://docs.cntd.ru/document/902192509" TargetMode="External"/><Relationship Id="rId40" Type="http://schemas.openxmlformats.org/officeDocument/2006/relationships/hyperlink" Target="http://docs.cntd.ru/document/9005802" TargetMode="External"/><Relationship Id="rId45" Type="http://schemas.openxmlformats.org/officeDocument/2006/relationships/hyperlink" Target="http://docs.cntd.ru/document/901985229" TargetMode="External"/><Relationship Id="rId53" Type="http://schemas.openxmlformats.org/officeDocument/2006/relationships/hyperlink" Target="http://docs.cntd.ru/document/902320457" TargetMode="External"/><Relationship Id="rId58" Type="http://schemas.openxmlformats.org/officeDocument/2006/relationships/hyperlink" Target="http://docs.cntd.ru/document/901944199" TargetMode="External"/><Relationship Id="rId66" Type="http://schemas.openxmlformats.org/officeDocument/2006/relationships/hyperlink" Target="http://docs.cntd.ru/document/89527989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://docs.cntd.ru/document/9040995" TargetMode="External"/><Relationship Id="rId15" Type="http://schemas.openxmlformats.org/officeDocument/2006/relationships/hyperlink" Target="http://docs.cntd.ru/document/9010833" TargetMode="External"/><Relationship Id="rId23" Type="http://schemas.openxmlformats.org/officeDocument/2006/relationships/hyperlink" Target="http://docs.cntd.ru/document/901711591" TargetMode="External"/><Relationship Id="rId28" Type="http://schemas.openxmlformats.org/officeDocument/2006/relationships/hyperlink" Target="http://docs.cntd.ru/document/901820936" TargetMode="External"/><Relationship Id="rId36" Type="http://schemas.openxmlformats.org/officeDocument/2006/relationships/hyperlink" Target="http://docs.cntd.ru/document/902111644" TargetMode="External"/><Relationship Id="rId49" Type="http://schemas.openxmlformats.org/officeDocument/2006/relationships/hyperlink" Target="http://docs.cntd.ru/document/902173656" TargetMode="External"/><Relationship Id="rId57" Type="http://schemas.openxmlformats.org/officeDocument/2006/relationships/hyperlink" Target="http://docs.cntd.ru/document/420243891" TargetMode="External"/><Relationship Id="rId61" Type="http://schemas.openxmlformats.org/officeDocument/2006/relationships/hyperlink" Target="http://docs.cntd.ru/document/420268468" TargetMode="External"/><Relationship Id="rId10" Type="http://schemas.openxmlformats.org/officeDocument/2006/relationships/hyperlink" Target="http://docs.cntd.ru/document/901982862" TargetMode="External"/><Relationship Id="rId19" Type="http://schemas.openxmlformats.org/officeDocument/2006/relationships/hyperlink" Target="http://docs.cntd.ru/document/9015335" TargetMode="External"/><Relationship Id="rId31" Type="http://schemas.openxmlformats.org/officeDocument/2006/relationships/hyperlink" Target="http://docs.cntd.ru/document/901876063" TargetMode="External"/><Relationship Id="rId44" Type="http://schemas.openxmlformats.org/officeDocument/2006/relationships/hyperlink" Target="http://docs.cntd.ru/document/901884206" TargetMode="External"/><Relationship Id="rId52" Type="http://schemas.openxmlformats.org/officeDocument/2006/relationships/hyperlink" Target="http://docs.cntd.ru/document/420348219" TargetMode="External"/><Relationship Id="rId60" Type="http://schemas.openxmlformats.org/officeDocument/2006/relationships/hyperlink" Target="http://docs.cntd.ru/document/902117517" TargetMode="External"/><Relationship Id="rId65" Type="http://schemas.openxmlformats.org/officeDocument/2006/relationships/hyperlink" Target="http://docs.cntd.ru/document/895235127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919338" TargetMode="External"/><Relationship Id="rId14" Type="http://schemas.openxmlformats.org/officeDocument/2006/relationships/hyperlink" Target="http://docs.cntd.ru/document/9011488" TargetMode="External"/><Relationship Id="rId22" Type="http://schemas.openxmlformats.org/officeDocument/2006/relationships/hyperlink" Target="http://docs.cntd.ru/document/901705912" TargetMode="External"/><Relationship Id="rId27" Type="http://schemas.openxmlformats.org/officeDocument/2006/relationships/hyperlink" Target="http://docs.cntd.ru/document/901808297" TargetMode="External"/><Relationship Id="rId30" Type="http://schemas.openxmlformats.org/officeDocument/2006/relationships/hyperlink" Target="http://docs.cntd.ru/document/901838120" TargetMode="External"/><Relationship Id="rId35" Type="http://schemas.openxmlformats.org/officeDocument/2006/relationships/hyperlink" Target="http://docs.cntd.ru/document/902070582" TargetMode="External"/><Relationship Id="rId43" Type="http://schemas.openxmlformats.org/officeDocument/2006/relationships/hyperlink" Target="http://docs.cntd.ru/document/901775571" TargetMode="External"/><Relationship Id="rId48" Type="http://schemas.openxmlformats.org/officeDocument/2006/relationships/hyperlink" Target="http://docs.cntd.ru/document/420302263" TargetMode="External"/><Relationship Id="rId56" Type="http://schemas.openxmlformats.org/officeDocument/2006/relationships/hyperlink" Target="http://docs.cntd.ru/document/420243891" TargetMode="External"/><Relationship Id="rId64" Type="http://schemas.openxmlformats.org/officeDocument/2006/relationships/hyperlink" Target="http://docs.cntd.ru/document/819043663" TargetMode="External"/><Relationship Id="rId69" Type="http://schemas.openxmlformats.org/officeDocument/2006/relationships/hyperlink" Target="http://docs.cntd.ru/document/460155163" TargetMode="External"/><Relationship Id="rId8" Type="http://schemas.openxmlformats.org/officeDocument/2006/relationships/hyperlink" Target="http://docs.cntd.ru/document/901919946" TargetMode="External"/><Relationship Id="rId51" Type="http://schemas.openxmlformats.org/officeDocument/2006/relationships/hyperlink" Target="http://docs.cntd.ru/document/902190306" TargetMode="External"/><Relationship Id="rId72" Type="http://schemas.openxmlformats.org/officeDocument/2006/relationships/hyperlink" Target="http://docs.cntd.ru/document/9015471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docs.cntd.ru/document/9003403" TargetMode="External"/><Relationship Id="rId17" Type="http://schemas.openxmlformats.org/officeDocument/2006/relationships/hyperlink" Target="http://docs.cntd.ru/document/9014765" TargetMode="External"/><Relationship Id="rId25" Type="http://schemas.openxmlformats.org/officeDocument/2006/relationships/hyperlink" Target="http://docs.cntd.ru/document/901729900" TargetMode="External"/><Relationship Id="rId33" Type="http://schemas.openxmlformats.org/officeDocument/2006/relationships/hyperlink" Target="http://docs.cntd.ru/document/901919593" TargetMode="External"/><Relationship Id="rId38" Type="http://schemas.openxmlformats.org/officeDocument/2006/relationships/hyperlink" Target="http://docs.cntd.ru/document/902192610" TargetMode="External"/><Relationship Id="rId46" Type="http://schemas.openxmlformats.org/officeDocument/2006/relationships/hyperlink" Target="http://docs.cntd.ru/document/902009168" TargetMode="External"/><Relationship Id="rId59" Type="http://schemas.openxmlformats.org/officeDocument/2006/relationships/hyperlink" Target="http://docs.cntd.ru/document/901990676" TargetMode="External"/><Relationship Id="rId67" Type="http://schemas.openxmlformats.org/officeDocument/2006/relationships/hyperlink" Target="http://docs.cntd.ru/document/819019739" TargetMode="External"/><Relationship Id="rId20" Type="http://schemas.openxmlformats.org/officeDocument/2006/relationships/hyperlink" Target="http://docs.cntd.ru/document/9046058" TargetMode="External"/><Relationship Id="rId41" Type="http://schemas.openxmlformats.org/officeDocument/2006/relationships/hyperlink" Target="http://docs.cntd.ru/document/9028635" TargetMode="External"/><Relationship Id="rId54" Type="http://schemas.openxmlformats.org/officeDocument/2006/relationships/hyperlink" Target="http://docs.cntd.ru/document/499090951" TargetMode="External"/><Relationship Id="rId62" Type="http://schemas.openxmlformats.org/officeDocument/2006/relationships/hyperlink" Target="http://docs.cntd.ru/document/940704029" TargetMode="External"/><Relationship Id="rId70" Type="http://schemas.openxmlformats.org/officeDocument/2006/relationships/hyperlink" Target="http://docs.cntd.ru/document/412700220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782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5501</Words>
  <Characters>31358</Characters>
  <Application>Microsoft Office Word</Application>
  <DocSecurity>0</DocSecurity>
  <Lines>261</Lines>
  <Paragraphs>73</Paragraphs>
  <ScaleCrop>false</ScaleCrop>
  <Company>Администрация Бийского района</Company>
  <LinksUpToDate>false</LinksUpToDate>
  <CharactersWithSpaces>36786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2017-10-27T07:16:00Z</dcterms:created>
  <dcterms:modified xsi:type="dcterms:W3CDTF">2017-10-27T07:16:00Z</dcterms:modified>
</cp:coreProperties>
</file>