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8"/>
                <w:szCs w:val="28"/>
              </w:rPr>
              <w:t>ПРИЛОЖЕНИЕ 2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8"/>
                <w:szCs w:val="28"/>
              </w:rPr>
              <w:t>к решению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8"/>
                <w:szCs w:val="28"/>
              </w:rPr>
              <w:t>«О бюджете Заринского сельсовета Бийского района Алтайского края на 2024 год»</w:t>
            </w:r>
          </w:p>
        </w:tc>
      </w:tr>
    </w:tbl>
    <w:p>
      <w:pPr>
        <w:pStyle w:val="Normal"/>
        <w:bidi w:val="0"/>
        <w:ind w:left="0" w:right="0" w:hanging="0"/>
        <w:rPr/>
      </w:pPr>
      <w:r>
        <w:rPr/>
      </w:r>
    </w:p>
    <w:p>
      <w:pPr>
        <w:pStyle w:val="Normal"/>
        <w:bidi w:val="0"/>
        <w:ind w:left="0" w:right="0" w:hanging="0"/>
        <w:rPr/>
      </w:pPr>
      <w:r>
        <w:rPr/>
      </w:r>
    </w:p>
    <w:p>
      <w:pPr>
        <w:pStyle w:val="Normal"/>
        <w:bidi w:val="0"/>
        <w:ind w:left="0" w:right="0" w:hanging="0"/>
        <w:rPr/>
      </w:pPr>
      <w:r>
        <w:rPr/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p>
      <w:pPr>
        <w:pStyle w:val="Normal"/>
        <w:bidi w:val="0"/>
        <w:ind w:left="0" w:right="0" w:hanging="0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" w:type="dxa"/>
          <w:bottom w:w="0" w:type="dxa"/>
          <w:right w:w="2" w:type="dxa"/>
        </w:tblCellMar>
      </w:tblPr>
      <w:tblGrid>
        <w:gridCol w:w="5584"/>
        <w:gridCol w:w="1209"/>
        <w:gridCol w:w="2233"/>
      </w:tblGrid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Наименование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Рз/Пр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01 00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3 597,5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01 02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639,0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2 064,0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Резервные фонды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01 11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1,5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893,0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НАЦИОНАЛЬНАЯ ОБОРОНА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02 00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225,4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02 03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225,4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03 00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3,7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Гражданская оборона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03 09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1,4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03 10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04 00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127,8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04 09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127,8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05 00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33,7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Благоустройство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33,7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08 00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en-US" w:eastAsia="zh-CN" w:bidi="hi-IN"/>
              </w:rPr>
              <w:t>4378,6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Культура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08 01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en-US" w:eastAsia="zh-CN" w:bidi="hi-IN"/>
              </w:rPr>
              <w:t>4378,6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СОЦИАЛЬНАЯ ПОЛИТИКА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10 00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6,0</w:t>
            </w:r>
          </w:p>
        </w:tc>
      </w:tr>
      <w:tr>
        <w:trPr/>
        <w:tc>
          <w:tcPr>
            <w:tcW w:w="5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10 01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6,0</w:t>
            </w:r>
          </w:p>
        </w:tc>
      </w:tr>
      <w:tr>
        <w:trPr/>
        <w:tc>
          <w:tcPr>
            <w:tcW w:w="5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  <w:t>ВСЕГО:</w:t>
            </w:r>
          </w:p>
        </w:tc>
        <w:tc>
          <w:tcPr>
            <w:tcW w:w="12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2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/>
              <w:t>8  098,05</w:t>
            </w:r>
          </w:p>
        </w:tc>
      </w:tr>
    </w:tbl>
    <w:p>
      <w:pPr>
        <w:sectPr>
          <w:type w:val="nextPage"/>
          <w:pgSz w:w="11906" w:h="16838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before="0" w:after="40"/>
        <w:jc w:val="both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8"/>
        <w:gridCol w:w="1503"/>
        <w:gridCol w:w="1506"/>
        <w:gridCol w:w="3009"/>
      </w:tblGrid>
      <w:tr>
        <w:trPr/>
        <w:tc>
          <w:tcPr>
            <w:tcW w:w="3008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3009" w:type="dxa"/>
            <w:gridSpan w:val="2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8"/>
                <w:szCs w:val="28"/>
              </w:rPr>
              <w:t>ПРИЛОЖЕНИЕ 3</w:t>
            </w:r>
          </w:p>
        </w:tc>
        <w:tc>
          <w:tcPr>
            <w:tcW w:w="3009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008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3009" w:type="dxa"/>
            <w:gridSpan w:val="2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8"/>
                <w:szCs w:val="28"/>
              </w:rPr>
              <w:t>к решению</w:t>
            </w:r>
          </w:p>
        </w:tc>
        <w:tc>
          <w:tcPr>
            <w:tcW w:w="3009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008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3009" w:type="dxa"/>
            <w:gridSpan w:val="2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8"/>
                <w:szCs w:val="28"/>
              </w:rPr>
              <w:t>«О бюджете Заринского сельсовета Бийского района Алтайского края на 2024 год»</w:t>
            </w:r>
          </w:p>
        </w:tc>
        <w:tc>
          <w:tcPr>
            <w:tcW w:w="3009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1" w:type="dxa"/>
            <w:gridSpan w:val="2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5" w:type="dxa"/>
            <w:gridSpan w:val="2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1" w:type="dxa"/>
            <w:gridSpan w:val="2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5" w:type="dxa"/>
            <w:gridSpan w:val="2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1" w:type="dxa"/>
            <w:gridSpan w:val="2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5" w:type="dxa"/>
            <w:gridSpan w:val="2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  <w:t>Ведомственная структура расходов бюджета сельского поселения на 2024 год</w:t>
      </w:r>
    </w:p>
    <w:p>
      <w:pPr>
        <w:pStyle w:val="Normal"/>
        <w:bidi w:val="0"/>
        <w:ind w:left="0" w:right="0" w:hanging="0"/>
        <w:jc w:val="left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" w:type="dxa"/>
          <w:bottom w:w="0" w:type="dxa"/>
          <w:right w:w="2" w:type="dxa"/>
        </w:tblCellMar>
      </w:tblPr>
      <w:tblGrid>
        <w:gridCol w:w="3467"/>
        <w:gridCol w:w="719"/>
        <w:gridCol w:w="992"/>
        <w:gridCol w:w="2002"/>
        <w:gridCol w:w="701"/>
        <w:gridCol w:w="1144"/>
      </w:tblGrid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Код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Рз/Пр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ЦСР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Вр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Администрация Заринского сельсовета Бийского района Алтайского края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8 098,05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2 981,3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01 02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639,0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01 02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639,0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01 02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01 2 00 00000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639,0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01 02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01 2 00 10120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639,0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01 02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01 2 00 10120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639,0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1 440,3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1 373,4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01 2 00 00000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1 373,4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01 2 00 10110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1 373,4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01 2 00 10110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459,4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01 2 00 10110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909,0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01 2 00 10110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850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02 5 00 10820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690,6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01 04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02 5 00 10820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690,6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Резервные фонды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Резервные фонды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99 1 00 00000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99 1 00 14100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Предупреждение и ликвидация стихийных бедствий и чрезвычайных ситуаций и создание резервов материально-технических ресурсов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99 1 00 14120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Резервные средства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99 1 00 14120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870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89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9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02 5 00 10820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777,3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02 5 00 10820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777,3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98 0 00 00000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98 5 00 00000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98 5 00 60510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98 5 00 60510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540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20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99 9 00 00000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20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99 9 00 14710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120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99 9 00 14740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99 9 00 14740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01 13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99 9 00 S1190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62,0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Национальная оборона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225,4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225,4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225,4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01 4 00 00000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225,4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01 4 00 51180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225,4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01 4 00 51180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218,8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01 4 00 51180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6,6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Гражданская оборона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93 0 00 00000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93 2 00 00000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Мероприятия в области гражданской обороны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93 2 00 19100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93 2 00 19100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03 10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03 10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94 0 00 00000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03 10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94 2 00 00000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финансовое обеспечение мероприятий, связанных с ликвидацией последствий чрезвычайных ситуаций и стихийных бедствий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03 10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94 2 00 12010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03 10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94 2 00 12010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04 00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223,05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04 09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223,05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04 09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91 0 00 00000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223,05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04 09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91 2 00 00000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223,05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04 09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91 2 00 67270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223,05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04 09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91 2 00 67270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223,05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100,0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100,00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05 02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92 0 00 00000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100,00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05 02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92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00 00000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100,00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05 02 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92 9  00 18030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100,00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Благоустройство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100,0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92 0 00 00000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100,0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92 9 00 00000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100,0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92 9 00 18070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7,2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92 9 00 18070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7,2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Благоустройство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92 9 00 18080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80,0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92 9 00 18080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80,0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92 9 00 18090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05 03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92 9 00 18090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08 00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860,6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Культура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860,6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860,6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02 2 00 00000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860,6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Учреждения культуры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02 2 00 10530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860,6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02 2 00 10530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19,6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2 00 S1190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838,0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08 01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02 2 00 10530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850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Иные вопросы в области социальной сферы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08 01 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90 0 00 00000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2 977,3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08 01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90 2 00 00000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000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2 977,3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Ремонт дома культуры с. Старая Чемровка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08 01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90 2 00 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026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en-US"/>
              </w:rPr>
              <w:t>A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000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1 148,7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08 01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90 2 00 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026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en-US"/>
              </w:rPr>
              <w:t>A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244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1 148,7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Ремонт дома культуры с.Заря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 xml:space="preserve">303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08 01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90 2 00 S026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en-US"/>
              </w:rPr>
              <w:t>B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244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fill="auto" w:val="clear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  <w:lang w:val="ru-RU"/>
              </w:rPr>
              <w:t>1 828,7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Социальная политика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10 00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36,0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36,0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Иные вопросы в отраслях социальной сферы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10 01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90 0 00 00000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36,0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Иные вопросы в сфере социальной политики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10 01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shd w:fill="auto" w:val="clear"/>
              </w:rPr>
              <w:t>90 4 00 00000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36,0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Доплаты к пенсиям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90 4 00 16270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36,0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10 01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90 4 00 16270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36,0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Социальное обеспечение населения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10 03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00 0 00 00000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Иные расходы органов государственной власти субъектов РФ и органов самоуправления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10 03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99 1 00 00000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Мероприятия в области социальной политики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10 03 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99 1 00 16810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Социальные выплаты  гражданам, кроме публичных нормативных социальных выплат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10 03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99 1 00 16810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320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50,0</w:t>
            </w:r>
          </w:p>
        </w:tc>
      </w:tr>
      <w:tr>
        <w:trPr/>
        <w:tc>
          <w:tcPr>
            <w:tcW w:w="3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10 03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99 1 00 16810</w:t>
            </w:r>
          </w:p>
        </w:tc>
        <w:tc>
          <w:tcPr>
            <w:tcW w:w="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321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</w:tcPr>
          <w:p>
            <w:pPr>
              <w:pStyle w:val="Normal"/>
              <w:widowControl w:val="false"/>
              <w:bidi w:val="0"/>
              <w:spacing w:before="0" w:after="4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50,0</w:t>
            </w:r>
          </w:p>
        </w:tc>
      </w:tr>
    </w:tbl>
    <w:p>
      <w:pPr>
        <w:pStyle w:val="Normal"/>
        <w:bidi w:val="0"/>
        <w:ind w:left="0" w:right="0" w:hanging="0"/>
        <w:rPr/>
      </w:pPr>
      <w:r>
        <w:rPr/>
      </w:r>
    </w:p>
    <w:p>
      <w:pPr>
        <w:sectPr>
          <w:type w:val="nextPage"/>
          <w:pgSz w:w="11906" w:h="16838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bidi w:val="0"/>
        <w:spacing w:before="0" w:after="40"/>
        <w:jc w:val="both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bidi w:val="0"/>
              <w:spacing w:before="0" w:after="4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0" w:after="40"/>
        <w:ind w:left="0" w:right="0" w:hanging="0"/>
        <w:jc w:val="center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 w:val="false"/>
      <w:suppressAutoHyphens w:val="true"/>
      <w:bidi w:val="0"/>
      <w:spacing w:before="0" w:after="40"/>
      <w:jc w:val="both"/>
    </w:pPr>
    <w:rPr>
      <w:rFonts w:ascii="Arial" w:hAnsi="Arial" w:eastAsia="Arial" w:cs="Arial"/>
      <w:color w:val="auto"/>
      <w:kern w:val="0"/>
      <w:sz w:val="20"/>
      <w:szCs w:val="20"/>
      <w:lang w:val="en-US" w:eastAsia="zh-CN" w:bidi="hi-IN"/>
    </w:rPr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LibreOffice/7.0.4.2$Windows_X86_64 LibreOffice_project/dcf040e67528d9187c66b2379df5ea4407429775</Application>
  <AppVersion>15.0000</AppVersion>
  <Pages>10</Pages>
  <Words>1863</Words>
  <Characters>9968</Characters>
  <CharactersWithSpaces>11176</CharactersWithSpaces>
  <Paragraphs>664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2024-04-03T03:55:49Z</dcterms:created>
  <dc:creator/>
  <dc:description/>
  <dc:language>ru-RU</dc:language>
  <cp:lastModifiedBy/>
  <dcterms:modified xsi:type="dcterms:W3CDTF">2024-04-03T11:32:57Z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