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D8D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D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55FF" w:rsidRPr="001C4D8D">
        <w:rPr>
          <w:rFonts w:ascii="Times New Roman" w:hAnsi="Times New Roman" w:cs="Times New Roman"/>
          <w:sz w:val="28"/>
          <w:szCs w:val="28"/>
        </w:rPr>
        <w:t>Заринского</w:t>
      </w:r>
      <w:r w:rsidRPr="001C4D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D8D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D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2D9A" w:rsidRPr="001C4D8D" w:rsidRDefault="00072D9A" w:rsidP="0007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D9A" w:rsidRPr="001C4D8D" w:rsidRDefault="001C4D8D" w:rsidP="00E84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84B6A" w:rsidRPr="001C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E84B6A" w:rsidRPr="001C4D8D">
        <w:rPr>
          <w:rFonts w:ascii="Times New Roman" w:hAnsi="Times New Roman" w:cs="Times New Roman"/>
          <w:sz w:val="28"/>
          <w:szCs w:val="28"/>
        </w:rPr>
        <w:t xml:space="preserve"> </w:t>
      </w:r>
      <w:r w:rsidR="005C55FF" w:rsidRPr="001C4D8D">
        <w:rPr>
          <w:rFonts w:ascii="Times New Roman" w:hAnsi="Times New Roman" w:cs="Times New Roman"/>
          <w:sz w:val="28"/>
          <w:szCs w:val="28"/>
        </w:rPr>
        <w:t>2020</w:t>
      </w:r>
      <w:r w:rsidR="00072D9A" w:rsidRPr="001C4D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E84B6A" w:rsidRPr="001C4D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2986" w:rsidRPr="001C4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44D0" w:rsidRPr="001C4D8D">
        <w:rPr>
          <w:rFonts w:ascii="Times New Roman" w:hAnsi="Times New Roman" w:cs="Times New Roman"/>
          <w:sz w:val="28"/>
          <w:szCs w:val="28"/>
        </w:rPr>
        <w:t xml:space="preserve"> </w:t>
      </w:r>
      <w:r w:rsidR="00072D9A" w:rsidRPr="001C4D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72D9A" w:rsidRPr="001C4D8D">
        <w:rPr>
          <w:rFonts w:ascii="Times New Roman" w:hAnsi="Times New Roman" w:cs="Times New Roman"/>
          <w:sz w:val="28"/>
          <w:szCs w:val="28"/>
        </w:rPr>
        <w:tab/>
      </w:r>
      <w:r w:rsidR="00072D9A" w:rsidRPr="001C4D8D">
        <w:rPr>
          <w:rFonts w:ascii="Times New Roman" w:hAnsi="Times New Roman" w:cs="Times New Roman"/>
          <w:sz w:val="28"/>
          <w:szCs w:val="28"/>
        </w:rPr>
        <w:tab/>
      </w:r>
      <w:r w:rsidR="00072D9A" w:rsidRPr="001C4D8D">
        <w:rPr>
          <w:rFonts w:ascii="Times New Roman" w:hAnsi="Times New Roman" w:cs="Times New Roman"/>
          <w:sz w:val="28"/>
          <w:szCs w:val="28"/>
        </w:rPr>
        <w:tab/>
      </w:r>
      <w:r w:rsidR="00072D9A" w:rsidRPr="001C4D8D">
        <w:rPr>
          <w:rFonts w:ascii="Times New Roman" w:hAnsi="Times New Roman" w:cs="Times New Roman"/>
          <w:sz w:val="28"/>
          <w:szCs w:val="28"/>
        </w:rPr>
        <w:tab/>
      </w:r>
      <w:r w:rsidR="00DF3D6E" w:rsidRPr="001C4D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4B6A" w:rsidRPr="001C4D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D6E" w:rsidRPr="001C4D8D">
        <w:rPr>
          <w:rFonts w:ascii="Times New Roman" w:hAnsi="Times New Roman" w:cs="Times New Roman"/>
          <w:sz w:val="28"/>
          <w:szCs w:val="28"/>
        </w:rPr>
        <w:t xml:space="preserve"> </w:t>
      </w:r>
      <w:r w:rsidR="005C55FF" w:rsidRPr="001C4D8D">
        <w:rPr>
          <w:rFonts w:ascii="Times New Roman" w:hAnsi="Times New Roman" w:cs="Times New Roman"/>
          <w:sz w:val="28"/>
          <w:szCs w:val="28"/>
        </w:rPr>
        <w:t>п</w:t>
      </w:r>
      <w:r w:rsidR="00072D9A" w:rsidRPr="001C4D8D">
        <w:rPr>
          <w:rFonts w:ascii="Times New Roman" w:hAnsi="Times New Roman" w:cs="Times New Roman"/>
          <w:sz w:val="28"/>
          <w:szCs w:val="28"/>
        </w:rPr>
        <w:t xml:space="preserve">. </w:t>
      </w:r>
      <w:r w:rsidR="005C55FF" w:rsidRPr="001C4D8D">
        <w:rPr>
          <w:rFonts w:ascii="Times New Roman" w:hAnsi="Times New Roman" w:cs="Times New Roman"/>
          <w:sz w:val="28"/>
          <w:szCs w:val="28"/>
        </w:rPr>
        <w:t>Заря</w:t>
      </w:r>
    </w:p>
    <w:p w:rsidR="00072D9A" w:rsidRPr="001C4D8D" w:rsidRDefault="00072D9A" w:rsidP="00072D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C4D8D" w:rsidTr="001C4D8D">
        <w:tc>
          <w:tcPr>
            <w:tcW w:w="5495" w:type="dxa"/>
          </w:tcPr>
          <w:p w:rsidR="001C4D8D" w:rsidRDefault="001C4D8D" w:rsidP="00D171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 внесении изменений в Постановление Администрации Заринского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от 16.04.2020г. № 8 «</w:t>
            </w:r>
            <w:r w:rsidRPr="001C4D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Об утверждении положения о муниципальной службе в муниципальном образовании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C4D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Заринский сельсовет </w:t>
            </w:r>
            <w:proofErr w:type="spellStart"/>
            <w:r w:rsidRPr="001C4D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Бийского</w:t>
            </w:r>
            <w:proofErr w:type="spellEnd"/>
            <w:r w:rsidRPr="001C4D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</w:tbl>
    <w:p w:rsidR="00D171B7" w:rsidRPr="001C4D8D" w:rsidRDefault="00D171B7" w:rsidP="00D171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71B7" w:rsidRPr="001C4D8D" w:rsidRDefault="001C4D8D" w:rsidP="001C4D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Рассмотрев ПРОТЕСТ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 от 30.11.2020г. № 02-52-2020/1989 на постановление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Заринского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от 16.04.2020г. № 8 «</w:t>
      </w: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положения о муниципальной службе в муниципальном </w:t>
      </w:r>
      <w:proofErr w:type="gramStart"/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Заринский</w:t>
      </w:r>
      <w:proofErr w:type="gramEnd"/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соответствии с Трудовым кодексом РФ с внесенными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16.12.2019 № 439-ФЗ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изменениями</w:t>
      </w:r>
      <w:r w:rsidR="00D171B7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ПОСТАНОВЛЯЮ:</w:t>
      </w:r>
    </w:p>
    <w:p w:rsidR="00D171B7" w:rsidRPr="001C4D8D" w:rsidRDefault="00D171B7" w:rsidP="00D171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71B7" w:rsidRDefault="00D171B7" w:rsidP="001C4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изменения в</w:t>
      </w: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 Администрации Заринского сельсовета </w:t>
      </w:r>
      <w:proofErr w:type="spellStart"/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от 16.04.2020г. № 8 «</w:t>
      </w:r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положения о муниципальной службе в муниципальном </w:t>
      </w:r>
      <w:proofErr w:type="gramStart"/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образовании </w:t>
      </w:r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Заринский</w:t>
      </w:r>
      <w:proofErr w:type="gramEnd"/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Бийского</w:t>
      </w:r>
      <w:proofErr w:type="spellEnd"/>
      <w:r w:rsidR="001C4D8D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</w:t>
      </w:r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1C4D8D" w:rsidRDefault="001C4D8D" w:rsidP="001C4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C4D8D" w:rsidRDefault="001C4D8D" w:rsidP="001C4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п. 4.5 ст. 9 изложить в следующей редакции: </w:t>
      </w:r>
      <w:r w:rsidRPr="001C4D8D">
        <w:rPr>
          <w:rFonts w:ascii="Times New Roman" w:eastAsia="Times New Roman" w:hAnsi="Times New Roman" w:cs="Times New Roman"/>
          <w:sz w:val="28"/>
          <w:szCs w:val="28"/>
        </w:rPr>
        <w:t>Трудовую книжку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сведения о трудовой деятельности</w:t>
      </w:r>
      <w:r w:rsidRPr="001C4D8D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D8D" w:rsidRPr="001C4D8D" w:rsidRDefault="001C4D8D" w:rsidP="001C4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71B7" w:rsidRPr="001C4D8D" w:rsidRDefault="0012424F" w:rsidP="00D529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D171B7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Настоящее постановление обнародовать в установленном порядке.</w:t>
      </w:r>
      <w:r w:rsidR="00D52986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171B7" w:rsidRPr="001C4D8D" w:rsidRDefault="0012424F" w:rsidP="00D52986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D171B7" w:rsidRPr="001C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Контроль за исполнением настоящего постановления оставляю за собой.</w:t>
      </w:r>
    </w:p>
    <w:p w:rsidR="00D171B7" w:rsidRPr="001C4D8D" w:rsidRDefault="00D171B7" w:rsidP="00D529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72D9A" w:rsidRPr="001C4D8D" w:rsidRDefault="00072D9A" w:rsidP="00D17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9A" w:rsidRPr="001C4D8D" w:rsidRDefault="00072D9A" w:rsidP="00072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64" w:rsidRPr="001C4D8D" w:rsidRDefault="00072D9A" w:rsidP="001C4D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D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55FF" w:rsidRPr="001C4D8D">
        <w:rPr>
          <w:rFonts w:ascii="Times New Roman" w:hAnsi="Times New Roman" w:cs="Times New Roman"/>
          <w:sz w:val="28"/>
          <w:szCs w:val="28"/>
        </w:rPr>
        <w:t>Заринского</w:t>
      </w:r>
      <w:r w:rsidRPr="001C4D8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14AD4" w:rsidRPr="001C4D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5D9E" w:rsidRPr="001C4D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4AD4" w:rsidRPr="001C4D8D">
        <w:rPr>
          <w:rFonts w:ascii="Times New Roman" w:hAnsi="Times New Roman" w:cs="Times New Roman"/>
          <w:sz w:val="28"/>
          <w:szCs w:val="28"/>
        </w:rPr>
        <w:t xml:space="preserve">     М.</w:t>
      </w:r>
      <w:r w:rsidR="005C55FF" w:rsidRPr="001C4D8D">
        <w:rPr>
          <w:rFonts w:ascii="Times New Roman" w:hAnsi="Times New Roman" w:cs="Times New Roman"/>
          <w:sz w:val="28"/>
          <w:szCs w:val="28"/>
        </w:rPr>
        <w:t>П. Кузнецов</w:t>
      </w:r>
      <w:bookmarkStart w:id="0" w:name="_GoBack"/>
      <w:bookmarkEnd w:id="0"/>
    </w:p>
    <w:sectPr w:rsidR="006F4464" w:rsidRPr="001C4D8D" w:rsidSect="0083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52"/>
    <w:rsid w:val="0001320F"/>
    <w:rsid w:val="00033933"/>
    <w:rsid w:val="00056EB1"/>
    <w:rsid w:val="00072D9A"/>
    <w:rsid w:val="00074692"/>
    <w:rsid w:val="000C6C9A"/>
    <w:rsid w:val="00100B50"/>
    <w:rsid w:val="00103740"/>
    <w:rsid w:val="0012424F"/>
    <w:rsid w:val="00125722"/>
    <w:rsid w:val="001C4D8D"/>
    <w:rsid w:val="00223E55"/>
    <w:rsid w:val="002A0752"/>
    <w:rsid w:val="00316DAC"/>
    <w:rsid w:val="00393278"/>
    <w:rsid w:val="003A20B5"/>
    <w:rsid w:val="003F5030"/>
    <w:rsid w:val="00421BEF"/>
    <w:rsid w:val="0042638D"/>
    <w:rsid w:val="00466D7E"/>
    <w:rsid w:val="00475B68"/>
    <w:rsid w:val="005651BC"/>
    <w:rsid w:val="00575FE3"/>
    <w:rsid w:val="005777FF"/>
    <w:rsid w:val="005A626E"/>
    <w:rsid w:val="005C55FF"/>
    <w:rsid w:val="00626940"/>
    <w:rsid w:val="00640B89"/>
    <w:rsid w:val="00650046"/>
    <w:rsid w:val="00673330"/>
    <w:rsid w:val="006A337C"/>
    <w:rsid w:val="006D2870"/>
    <w:rsid w:val="006F281A"/>
    <w:rsid w:val="006F4464"/>
    <w:rsid w:val="006F74D0"/>
    <w:rsid w:val="00747D53"/>
    <w:rsid w:val="00761B44"/>
    <w:rsid w:val="007C44DD"/>
    <w:rsid w:val="008045F7"/>
    <w:rsid w:val="008252CE"/>
    <w:rsid w:val="00832C38"/>
    <w:rsid w:val="0084608A"/>
    <w:rsid w:val="0085056D"/>
    <w:rsid w:val="008744D0"/>
    <w:rsid w:val="0089706F"/>
    <w:rsid w:val="008B1CCA"/>
    <w:rsid w:val="008F512B"/>
    <w:rsid w:val="009861AD"/>
    <w:rsid w:val="009E2029"/>
    <w:rsid w:val="009E4154"/>
    <w:rsid w:val="009F0A5E"/>
    <w:rsid w:val="00AC7EF8"/>
    <w:rsid w:val="00B40CF3"/>
    <w:rsid w:val="00B81951"/>
    <w:rsid w:val="00BB2170"/>
    <w:rsid w:val="00BC00C7"/>
    <w:rsid w:val="00BD542C"/>
    <w:rsid w:val="00C2456F"/>
    <w:rsid w:val="00C25D9E"/>
    <w:rsid w:val="00C4086E"/>
    <w:rsid w:val="00C451DC"/>
    <w:rsid w:val="00CA6E9C"/>
    <w:rsid w:val="00D162B5"/>
    <w:rsid w:val="00D171B7"/>
    <w:rsid w:val="00D52986"/>
    <w:rsid w:val="00DB5404"/>
    <w:rsid w:val="00DC7206"/>
    <w:rsid w:val="00DF3D6E"/>
    <w:rsid w:val="00E14AD4"/>
    <w:rsid w:val="00E1772D"/>
    <w:rsid w:val="00E21AF7"/>
    <w:rsid w:val="00E35169"/>
    <w:rsid w:val="00E8157E"/>
    <w:rsid w:val="00E84B6A"/>
    <w:rsid w:val="00EA58D1"/>
    <w:rsid w:val="00EF15AF"/>
    <w:rsid w:val="00EF6CB8"/>
    <w:rsid w:val="00F46F4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048C"/>
  <w15:docId w15:val="{B2171947-C5AF-401C-A4E9-2568BE2F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D9A"/>
    <w:rPr>
      <w:b/>
      <w:bCs/>
    </w:rPr>
  </w:style>
  <w:style w:type="paragraph" w:customStyle="1" w:styleId="ConsPlusTitlePage">
    <w:name w:val="ConsPlusTitlePage"/>
    <w:rsid w:val="00CA6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5">
    <w:name w:val="Hyperlink"/>
    <w:basedOn w:val="a0"/>
    <w:uiPriority w:val="99"/>
    <w:rsid w:val="00D162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4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15</cp:revision>
  <cp:lastPrinted>2020-04-21T03:49:00Z</cp:lastPrinted>
  <dcterms:created xsi:type="dcterms:W3CDTF">2019-05-31T07:23:00Z</dcterms:created>
  <dcterms:modified xsi:type="dcterms:W3CDTF">2020-12-08T08:40:00Z</dcterms:modified>
</cp:coreProperties>
</file>