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EA" w:rsidRPr="00883E68" w:rsidRDefault="00752CEA" w:rsidP="00752CEA">
      <w:pPr>
        <w:pStyle w:val="1"/>
        <w:jc w:val="center"/>
        <w:rPr>
          <w:sz w:val="24"/>
        </w:rPr>
      </w:pPr>
      <w:bookmarkStart w:id="0" w:name="_GoBack"/>
      <w:r w:rsidRPr="00883E68">
        <w:rPr>
          <w:sz w:val="24"/>
        </w:rPr>
        <w:t>РОССИЙСКАЯ ФЕДЕРАЦИЯ</w:t>
      </w:r>
    </w:p>
    <w:bookmarkEnd w:id="0"/>
    <w:p w:rsidR="00752CEA" w:rsidRPr="00883E68" w:rsidRDefault="00752CEA" w:rsidP="00752CEA">
      <w:pPr>
        <w:pStyle w:val="2"/>
        <w:rPr>
          <w:sz w:val="24"/>
        </w:rPr>
      </w:pPr>
      <w:r w:rsidRPr="00883E68">
        <w:rPr>
          <w:sz w:val="24"/>
        </w:rPr>
        <w:t xml:space="preserve">АДМИНИСТРАЦИЯ </w:t>
      </w:r>
      <w:r w:rsidR="00291DB2">
        <w:rPr>
          <w:sz w:val="24"/>
        </w:rPr>
        <w:t>ЗАРИНСКОГО</w:t>
      </w:r>
      <w:r w:rsidRPr="00883E68">
        <w:rPr>
          <w:sz w:val="24"/>
        </w:rPr>
        <w:t xml:space="preserve"> СЕЛЬСОВЕТА</w:t>
      </w:r>
    </w:p>
    <w:p w:rsidR="00752CEA" w:rsidRPr="00883E68" w:rsidRDefault="00752CEA" w:rsidP="00752CEA">
      <w:pPr>
        <w:jc w:val="center"/>
      </w:pPr>
      <w:r w:rsidRPr="00883E68">
        <w:t>БИЙСКИЙ РАЙОН АЛТАЙСКИЙ КРАЙ</w:t>
      </w:r>
    </w:p>
    <w:p w:rsidR="00752CEA" w:rsidRPr="00883E68" w:rsidRDefault="00752CEA" w:rsidP="00752CEA">
      <w:pPr>
        <w:jc w:val="center"/>
      </w:pPr>
    </w:p>
    <w:p w:rsidR="00752CEA" w:rsidRPr="00883E68" w:rsidRDefault="00752CEA" w:rsidP="00752CEA">
      <w:pPr>
        <w:jc w:val="center"/>
      </w:pPr>
    </w:p>
    <w:p w:rsidR="00752CEA" w:rsidRPr="00883E68" w:rsidRDefault="00752CEA" w:rsidP="00752CEA">
      <w:pPr>
        <w:jc w:val="center"/>
        <w:rPr>
          <w:sz w:val="28"/>
        </w:rPr>
      </w:pPr>
      <w:r w:rsidRPr="00883E68">
        <w:rPr>
          <w:sz w:val="28"/>
        </w:rPr>
        <w:t>П О С Т А Н О В Л Е Н И Е</w:t>
      </w:r>
    </w:p>
    <w:p w:rsidR="00752CEA" w:rsidRPr="00274030" w:rsidRDefault="00752CEA" w:rsidP="00752CEA">
      <w:pPr>
        <w:jc w:val="center"/>
        <w:rPr>
          <w:sz w:val="28"/>
        </w:rPr>
      </w:pPr>
    </w:p>
    <w:p w:rsidR="00752CEA" w:rsidRPr="00274030" w:rsidRDefault="00752CEA" w:rsidP="00752CEA">
      <w:pPr>
        <w:jc w:val="center"/>
        <w:rPr>
          <w:b/>
        </w:rPr>
      </w:pPr>
    </w:p>
    <w:p w:rsidR="00473E7B" w:rsidRPr="00E31DDE" w:rsidRDefault="00752CEA" w:rsidP="00473E7B">
      <w:pPr>
        <w:rPr>
          <w:sz w:val="28"/>
        </w:rPr>
      </w:pPr>
      <w:r w:rsidRPr="008D3152">
        <w:rPr>
          <w:sz w:val="28"/>
        </w:rPr>
        <w:t>от «</w:t>
      </w:r>
      <w:r w:rsidR="00AC2DD0">
        <w:rPr>
          <w:sz w:val="28"/>
        </w:rPr>
        <w:t>2</w:t>
      </w:r>
      <w:r w:rsidR="00CB5808">
        <w:rPr>
          <w:sz w:val="28"/>
        </w:rPr>
        <w:t>3</w:t>
      </w:r>
      <w:r w:rsidRPr="008D3152">
        <w:rPr>
          <w:sz w:val="28"/>
        </w:rPr>
        <w:t xml:space="preserve">» </w:t>
      </w:r>
      <w:r w:rsidR="00AC2DD0">
        <w:rPr>
          <w:sz w:val="28"/>
        </w:rPr>
        <w:t>сентября</w:t>
      </w:r>
      <w:r w:rsidR="004D1D7A">
        <w:rPr>
          <w:sz w:val="28"/>
        </w:rPr>
        <w:t xml:space="preserve"> </w:t>
      </w:r>
      <w:r w:rsidR="00AC2DD0">
        <w:rPr>
          <w:sz w:val="28"/>
        </w:rPr>
        <w:t>2024</w:t>
      </w:r>
      <w:r w:rsidR="00622685" w:rsidRPr="00E31DDE">
        <w:rPr>
          <w:sz w:val="28"/>
        </w:rPr>
        <w:t xml:space="preserve">года               </w:t>
      </w:r>
      <w:r w:rsidRPr="00E31DDE">
        <w:rPr>
          <w:sz w:val="28"/>
        </w:rPr>
        <w:t xml:space="preserve">    </w:t>
      </w:r>
      <w:r w:rsidR="00406EB3" w:rsidRPr="00E31DDE">
        <w:rPr>
          <w:sz w:val="28"/>
        </w:rPr>
        <w:t xml:space="preserve">              </w:t>
      </w:r>
      <w:r w:rsidR="00CD5010" w:rsidRPr="00E31DDE">
        <w:rPr>
          <w:sz w:val="28"/>
        </w:rPr>
        <w:t xml:space="preserve">     </w:t>
      </w:r>
      <w:r w:rsidR="00274030" w:rsidRPr="00E31DDE">
        <w:rPr>
          <w:sz w:val="28"/>
        </w:rPr>
        <w:t xml:space="preserve">               </w:t>
      </w:r>
      <w:r w:rsidR="00CD5010" w:rsidRPr="00E31DDE">
        <w:rPr>
          <w:sz w:val="28"/>
        </w:rPr>
        <w:t xml:space="preserve">          </w:t>
      </w:r>
      <w:r w:rsidR="005B3BE6" w:rsidRPr="00E31DDE">
        <w:rPr>
          <w:sz w:val="28"/>
        </w:rPr>
        <w:t xml:space="preserve">        </w:t>
      </w:r>
      <w:r w:rsidRPr="00E31DDE">
        <w:rPr>
          <w:sz w:val="28"/>
        </w:rPr>
        <w:t xml:space="preserve">        № </w:t>
      </w:r>
      <w:r w:rsidR="00AC2DD0">
        <w:rPr>
          <w:sz w:val="28"/>
        </w:rPr>
        <w:t>44</w:t>
      </w:r>
    </w:p>
    <w:p w:rsidR="00752CEA" w:rsidRPr="00274030" w:rsidRDefault="00901A87" w:rsidP="00473E7B">
      <w:pPr>
        <w:jc w:val="center"/>
      </w:pPr>
      <w:r>
        <w:t>п. Заря</w:t>
      </w:r>
    </w:p>
    <w:p w:rsidR="00752CEA" w:rsidRPr="00274030" w:rsidRDefault="00752CEA" w:rsidP="00473E7B">
      <w:pPr>
        <w:jc w:val="center"/>
      </w:pPr>
    </w:p>
    <w:p w:rsidR="001159A0" w:rsidRDefault="00774E79" w:rsidP="004D1D7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774E79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AC2DD0">
        <w:rPr>
          <w:rFonts w:eastAsiaTheme="minorHAnsi"/>
          <w:bCs/>
          <w:sz w:val="28"/>
          <w:szCs w:val="28"/>
          <w:lang w:eastAsia="en-US"/>
        </w:rPr>
        <w:t>принятии регламента работы Администрации</w:t>
      </w:r>
    </w:p>
    <w:p w:rsidR="00AC2DD0" w:rsidRDefault="00AC2DD0" w:rsidP="004D1D7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Заринского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Бийского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района</w:t>
      </w:r>
    </w:p>
    <w:p w:rsidR="00AC2DD0" w:rsidRDefault="00AC2DD0" w:rsidP="004D1D7A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Алтайского края</w:t>
      </w:r>
    </w:p>
    <w:p w:rsidR="00774E79" w:rsidRPr="00774E79" w:rsidRDefault="00AC2DD0" w:rsidP="00F262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упорядочения и совершенствования делопроизводства и улучшения управления в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Заринского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Бийского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Алтайского </w:t>
      </w:r>
    </w:p>
    <w:p w:rsidR="00274030" w:rsidRPr="00274030" w:rsidRDefault="00274030" w:rsidP="00774E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4030">
        <w:rPr>
          <w:rFonts w:eastAsiaTheme="minorHAnsi"/>
          <w:sz w:val="28"/>
          <w:szCs w:val="28"/>
          <w:lang w:eastAsia="en-US"/>
        </w:rPr>
        <w:t>ПОСТАНОВЛЯЮ:</w:t>
      </w:r>
    </w:p>
    <w:p w:rsidR="00274030" w:rsidRPr="00274030" w:rsidRDefault="00274030" w:rsidP="0027403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E7F0D" w:rsidRPr="00566DA2" w:rsidRDefault="00AC2DD0" w:rsidP="00566DA2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данный регламент работы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Заринского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Бийского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Алтайского края.</w:t>
      </w:r>
      <w:r w:rsidR="00AE7F0D" w:rsidRPr="00566DA2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AE7F0D" w:rsidRPr="00AE7F0D" w:rsidRDefault="00AC2DD0" w:rsidP="00AE7F0D">
      <w:pPr>
        <w:pStyle w:val="a5"/>
        <w:numPr>
          <w:ilvl w:val="0"/>
          <w:numId w:val="4"/>
        </w:numPr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Считать утратившим силу постановление 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Заринского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Бийского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района Алтайского края № 29 от 04.09.2009г</w:t>
      </w:r>
    </w:p>
    <w:p w:rsidR="00F7783B" w:rsidRPr="00F7783B" w:rsidRDefault="00AC2DD0" w:rsidP="00AE7F0D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Обнародовать данное постановление согласно Устава.</w:t>
      </w:r>
    </w:p>
    <w:p w:rsidR="00513D24" w:rsidRPr="00AE7F0D" w:rsidRDefault="00513D24" w:rsidP="00AE7F0D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AE7F0D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8D3152" w:rsidRPr="007304AA" w:rsidRDefault="008D3152" w:rsidP="0027403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74030" w:rsidRDefault="00274030" w:rsidP="0027403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13D24" w:rsidRPr="00274030" w:rsidRDefault="00513D24" w:rsidP="00274030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</w:p>
    <w:p w:rsidR="00A758F8" w:rsidRDefault="005B3BE6" w:rsidP="00AE7F0D">
      <w:pPr>
        <w:autoSpaceDE w:val="0"/>
        <w:autoSpaceDN w:val="0"/>
        <w:adjustRightInd w:val="0"/>
        <w:rPr>
          <w:color w:val="000000"/>
          <w:sz w:val="28"/>
        </w:rPr>
      </w:pPr>
      <w:r w:rsidRPr="00B82DBD">
        <w:rPr>
          <w:rFonts w:eastAsiaTheme="minorHAnsi"/>
          <w:sz w:val="28"/>
          <w:szCs w:val="28"/>
          <w:lang w:eastAsia="en-US"/>
        </w:rPr>
        <w:t xml:space="preserve">Глава </w:t>
      </w:r>
      <w:r w:rsidR="00EF07AA">
        <w:rPr>
          <w:color w:val="000000"/>
          <w:sz w:val="28"/>
        </w:rPr>
        <w:t>Заринского</w:t>
      </w:r>
      <w:r w:rsidR="00843BBB" w:rsidRPr="00B82DBD">
        <w:rPr>
          <w:color w:val="000000"/>
          <w:sz w:val="28"/>
        </w:rPr>
        <w:t xml:space="preserve"> сельсовета                     </w:t>
      </w:r>
      <w:r w:rsidR="008C3E62" w:rsidRPr="00B82DBD">
        <w:rPr>
          <w:color w:val="000000"/>
          <w:sz w:val="28"/>
        </w:rPr>
        <w:t xml:space="preserve">  </w:t>
      </w:r>
      <w:r w:rsidR="002C51C8" w:rsidRPr="00B82DBD">
        <w:rPr>
          <w:color w:val="000000"/>
          <w:sz w:val="28"/>
        </w:rPr>
        <w:t xml:space="preserve">           </w:t>
      </w:r>
      <w:r w:rsidR="00AE7F0D">
        <w:rPr>
          <w:color w:val="000000"/>
          <w:sz w:val="28"/>
        </w:rPr>
        <w:t xml:space="preserve">                   </w:t>
      </w:r>
      <w:r w:rsidR="00843BBB" w:rsidRPr="00B82DBD">
        <w:rPr>
          <w:color w:val="000000"/>
          <w:sz w:val="28"/>
        </w:rPr>
        <w:t xml:space="preserve">        </w:t>
      </w:r>
      <w:r w:rsidR="00AE7F0D">
        <w:rPr>
          <w:color w:val="000000"/>
          <w:sz w:val="28"/>
        </w:rPr>
        <w:t>М</w:t>
      </w:r>
      <w:r w:rsidR="00EF07AA">
        <w:rPr>
          <w:color w:val="000000"/>
          <w:sz w:val="28"/>
        </w:rPr>
        <w:t>.</w:t>
      </w:r>
      <w:r w:rsidR="00AE7F0D">
        <w:rPr>
          <w:color w:val="000000"/>
          <w:sz w:val="28"/>
        </w:rPr>
        <w:t>А</w:t>
      </w:r>
      <w:r w:rsidR="00EF07AA">
        <w:rPr>
          <w:color w:val="000000"/>
          <w:sz w:val="28"/>
        </w:rPr>
        <w:t xml:space="preserve">. </w:t>
      </w:r>
      <w:r w:rsidR="00AE7F0D">
        <w:rPr>
          <w:color w:val="000000"/>
          <w:sz w:val="28"/>
        </w:rPr>
        <w:t>Москалева</w:t>
      </w:r>
    </w:p>
    <w:p w:rsidR="003C0D1A" w:rsidRDefault="003C0D1A" w:rsidP="00843BBB">
      <w:pPr>
        <w:shd w:val="clear" w:color="auto" w:fill="FFFFFF"/>
        <w:jc w:val="both"/>
        <w:rPr>
          <w:color w:val="000000"/>
          <w:sz w:val="28"/>
        </w:rPr>
      </w:pPr>
    </w:p>
    <w:p w:rsidR="003C0D1A" w:rsidRDefault="003C0D1A" w:rsidP="00843BBB">
      <w:pPr>
        <w:shd w:val="clear" w:color="auto" w:fill="FFFFFF"/>
        <w:jc w:val="both"/>
        <w:rPr>
          <w:color w:val="000000"/>
          <w:sz w:val="28"/>
        </w:rPr>
      </w:pPr>
    </w:p>
    <w:p w:rsidR="003C0D1A" w:rsidRPr="003C0D1A" w:rsidRDefault="003C0D1A" w:rsidP="003C0D1A">
      <w:pPr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  <w:r w:rsidRPr="003C0D1A">
        <w:rPr>
          <w:rFonts w:ascii="Tahoma" w:hAnsi="Tahoma" w:cs="Tahoma"/>
          <w:color w:val="555555"/>
          <w:sz w:val="18"/>
          <w:szCs w:val="18"/>
        </w:rPr>
        <w:t> </w:t>
      </w:r>
    </w:p>
    <w:sectPr w:rsidR="003C0D1A" w:rsidRPr="003C0D1A" w:rsidSect="00E07157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F51"/>
    <w:multiLevelType w:val="hybridMultilevel"/>
    <w:tmpl w:val="067E5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02F77"/>
    <w:multiLevelType w:val="hybridMultilevel"/>
    <w:tmpl w:val="416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5011C"/>
    <w:multiLevelType w:val="hybridMultilevel"/>
    <w:tmpl w:val="7882A6EC"/>
    <w:lvl w:ilvl="0" w:tplc="1DC2FEE8">
      <w:start w:val="1"/>
      <w:numFmt w:val="decimal"/>
      <w:lvlText w:val="%1."/>
      <w:lvlJc w:val="left"/>
      <w:pPr>
        <w:ind w:left="744" w:hanging="384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476F4"/>
    <w:multiLevelType w:val="hybridMultilevel"/>
    <w:tmpl w:val="B3067B66"/>
    <w:lvl w:ilvl="0" w:tplc="964A1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FF3"/>
    <w:rsid w:val="00051BA9"/>
    <w:rsid w:val="000C19F6"/>
    <w:rsid w:val="000C43C5"/>
    <w:rsid w:val="000E0E37"/>
    <w:rsid w:val="001159A0"/>
    <w:rsid w:val="00167FDE"/>
    <w:rsid w:val="001C7820"/>
    <w:rsid w:val="00274030"/>
    <w:rsid w:val="00291DB2"/>
    <w:rsid w:val="002C51C8"/>
    <w:rsid w:val="003152DF"/>
    <w:rsid w:val="00326A55"/>
    <w:rsid w:val="003A757A"/>
    <w:rsid w:val="003C0D1A"/>
    <w:rsid w:val="003E45D7"/>
    <w:rsid w:val="00406EB3"/>
    <w:rsid w:val="0040746E"/>
    <w:rsid w:val="00473E7B"/>
    <w:rsid w:val="004975AC"/>
    <w:rsid w:val="004A630E"/>
    <w:rsid w:val="004D1D7A"/>
    <w:rsid w:val="00513D24"/>
    <w:rsid w:val="00554767"/>
    <w:rsid w:val="00566DA2"/>
    <w:rsid w:val="00576A14"/>
    <w:rsid w:val="00597871"/>
    <w:rsid w:val="005B3BE6"/>
    <w:rsid w:val="0061335A"/>
    <w:rsid w:val="00622685"/>
    <w:rsid w:val="00677751"/>
    <w:rsid w:val="007304AA"/>
    <w:rsid w:val="00752CEA"/>
    <w:rsid w:val="00774E79"/>
    <w:rsid w:val="007C4F35"/>
    <w:rsid w:val="00802F5E"/>
    <w:rsid w:val="00843BBB"/>
    <w:rsid w:val="0088061A"/>
    <w:rsid w:val="00883E68"/>
    <w:rsid w:val="00887C19"/>
    <w:rsid w:val="008C3E62"/>
    <w:rsid w:val="008D3152"/>
    <w:rsid w:val="00901A87"/>
    <w:rsid w:val="00963047"/>
    <w:rsid w:val="00970A12"/>
    <w:rsid w:val="009A10B7"/>
    <w:rsid w:val="009C374F"/>
    <w:rsid w:val="00A04FF3"/>
    <w:rsid w:val="00A64FB9"/>
    <w:rsid w:val="00A758F8"/>
    <w:rsid w:val="00A96E57"/>
    <w:rsid w:val="00AC2DD0"/>
    <w:rsid w:val="00AE7F0D"/>
    <w:rsid w:val="00B82DBD"/>
    <w:rsid w:val="00C17B91"/>
    <w:rsid w:val="00C36808"/>
    <w:rsid w:val="00C81DE0"/>
    <w:rsid w:val="00C9649A"/>
    <w:rsid w:val="00CB5808"/>
    <w:rsid w:val="00CD5010"/>
    <w:rsid w:val="00D23566"/>
    <w:rsid w:val="00DE0B3C"/>
    <w:rsid w:val="00E07157"/>
    <w:rsid w:val="00E31DDE"/>
    <w:rsid w:val="00E84B34"/>
    <w:rsid w:val="00EF07AA"/>
    <w:rsid w:val="00EF3821"/>
    <w:rsid w:val="00EF3E5A"/>
    <w:rsid w:val="00F2626D"/>
    <w:rsid w:val="00F42B1A"/>
    <w:rsid w:val="00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E44"/>
  <w15:docId w15:val="{A16FE48D-6254-4A93-888B-C95A6F0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7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Zarja2</cp:lastModifiedBy>
  <cp:revision>26</cp:revision>
  <cp:lastPrinted>2024-10-01T03:36:00Z</cp:lastPrinted>
  <dcterms:created xsi:type="dcterms:W3CDTF">2017-10-23T04:39:00Z</dcterms:created>
  <dcterms:modified xsi:type="dcterms:W3CDTF">2024-10-01T03:36:00Z</dcterms:modified>
</cp:coreProperties>
</file>